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2F091BBD"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24F6B">
        <w:rPr>
          <w:b/>
          <w:noProof/>
          <w:sz w:val="24"/>
        </w:rPr>
        <w:t>6E</w:t>
      </w:r>
      <w:r w:rsidR="00572FC1">
        <w:rPr>
          <w:b/>
          <w:i/>
          <w:noProof/>
          <w:sz w:val="28"/>
        </w:rPr>
        <w:tab/>
      </w:r>
      <w:r w:rsidR="007C4719" w:rsidRPr="007C4719">
        <w:rPr>
          <w:b/>
          <w:i/>
          <w:noProof/>
          <w:sz w:val="28"/>
        </w:rPr>
        <w:t>S2-2</w:t>
      </w:r>
      <w:r w:rsidR="008243E9">
        <w:rPr>
          <w:b/>
          <w:i/>
          <w:noProof/>
          <w:sz w:val="28"/>
        </w:rPr>
        <w:t>3</w:t>
      </w:r>
      <w:r w:rsidR="00201817">
        <w:rPr>
          <w:b/>
          <w:i/>
          <w:noProof/>
          <w:sz w:val="28"/>
        </w:rPr>
        <w:t>05044</w:t>
      </w:r>
      <w:ins w:id="0" w:author="Iskren Ianev 4" w:date="2023-04-17T20:14:00Z">
        <w:r w:rsidR="00562D5B">
          <w:rPr>
            <w:b/>
            <w:i/>
            <w:noProof/>
            <w:sz w:val="28"/>
          </w:rPr>
          <w:t>r0</w:t>
        </w:r>
      </w:ins>
      <w:ins w:id="1" w:author="Lenovo" w:date="2023-04-18T10:30:00Z">
        <w:r w:rsidR="00442CDB">
          <w:rPr>
            <w:b/>
            <w:i/>
            <w:noProof/>
            <w:sz w:val="28"/>
          </w:rPr>
          <w:t>3</w:t>
        </w:r>
      </w:ins>
    </w:p>
    <w:p w14:paraId="1C88E174" w14:textId="1A116501" w:rsidR="008D7629" w:rsidRPr="00DA46FC" w:rsidRDefault="00F803FB" w:rsidP="00F803FB">
      <w:pPr>
        <w:rPr>
          <w:bCs/>
          <w:noProof/>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r w:rsidR="00DA46FC">
        <w:rPr>
          <w:rFonts w:cs="Arial"/>
          <w:b/>
          <w:noProof/>
          <w:sz w:val="24"/>
          <w:szCs w:val="24"/>
          <w:lang w:eastAsia="ko-KR"/>
        </w:rPr>
        <w:t xml:space="preserve">                </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DA46FC">
        <w:rPr>
          <w:rFonts w:cs="Arial"/>
          <w:b/>
          <w:noProof/>
          <w:sz w:val="24"/>
          <w:szCs w:val="24"/>
          <w:lang w:eastAsia="ko-KR"/>
        </w:rPr>
        <w:t xml:space="preserve">                                  </w:t>
      </w:r>
      <w:r w:rsidR="00A60909">
        <w:rPr>
          <w:rFonts w:cs="Arial"/>
          <w:b/>
          <w:noProof/>
          <w:sz w:val="24"/>
          <w:szCs w:val="24"/>
          <w:lang w:eastAsia="ko-KR"/>
        </w:rPr>
        <w:t xml:space="preserve"> </w:t>
      </w:r>
      <w:r w:rsidR="00DA46FC" w:rsidRPr="00DA46FC">
        <w:rPr>
          <w:rFonts w:cs="Arial"/>
          <w:bCs/>
          <w:noProof/>
          <w:sz w:val="24"/>
          <w:szCs w:val="24"/>
          <w:lang w:eastAsia="ko-KR"/>
        </w:rPr>
        <w:t>(was S2-230</w:t>
      </w:r>
      <w:r w:rsidR="00B24F6B">
        <w:rPr>
          <w:rFonts w:cs="Arial"/>
          <w:bCs/>
          <w:noProof/>
          <w:sz w:val="24"/>
          <w:szCs w:val="24"/>
          <w:lang w:eastAsia="ko-KR"/>
        </w:rPr>
        <w:t>2452)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4A089E8F" w:rsidR="008D7629" w:rsidRDefault="006D0EEF">
            <w:pPr>
              <w:pStyle w:val="CRCoverPage"/>
              <w:spacing w:after="0"/>
              <w:jc w:val="center"/>
              <w:rPr>
                <w:b/>
                <w:noProof/>
              </w:rPr>
            </w:pPr>
            <w:r>
              <w:rPr>
                <w:b/>
                <w:noProof/>
                <w:sz w:val="28"/>
              </w:rPr>
              <w:t>2</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35F9D554" w:rsidR="008D7629" w:rsidRDefault="003104F9">
            <w:pPr>
              <w:pStyle w:val="CRCoverPage"/>
              <w:spacing w:after="0"/>
              <w:ind w:left="100"/>
              <w:rPr>
                <w:noProof/>
                <w:lang w:eastAsia="ko-KR"/>
              </w:rPr>
            </w:pPr>
            <w:r>
              <w:t>NEC</w:t>
            </w:r>
            <w:ins w:id="3" w:author="Myungjune@LGEr02" w:date="2023-04-18T09:29:00Z">
              <w:r w:rsidR="00A23AB3">
                <w:t>, LG Electronics</w:t>
              </w:r>
            </w:ins>
            <w:ins w:id="4" w:author="Lenovo" w:date="2023-04-18T10:30:00Z">
              <w:r w:rsidR="00C24E58">
                <w:t>, Lenovo</w:t>
              </w:r>
            </w:ins>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450ED47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C1AD2">
              <w:rPr>
                <w:noProof/>
              </w:rPr>
              <w:t>4</w:t>
            </w:r>
            <w:r>
              <w:rPr>
                <w:noProof/>
              </w:rPr>
              <w:t>-</w:t>
            </w:r>
            <w:r w:rsidR="009419E7">
              <w:rPr>
                <w:noProof/>
              </w:rPr>
              <w:t>0</w:t>
            </w:r>
            <w:r w:rsidR="000C1AD2">
              <w:rPr>
                <w:noProof/>
              </w:rPr>
              <w:t>6</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4D39E137" w14:textId="13C6BF20" w:rsidR="00CC6179" w:rsidRDefault="0042261B" w:rsidP="0042261B">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30A5FD7C" w:rsidR="00DB4805" w:rsidRDefault="000575CA" w:rsidP="00DB4805">
            <w:pPr>
              <w:pStyle w:val="CRCoverPage"/>
              <w:spacing w:after="0"/>
              <w:ind w:left="100"/>
              <w:rPr>
                <w:noProof/>
                <w:lang w:eastAsia="ko-KR"/>
              </w:rPr>
            </w:pPr>
            <w:r>
              <w:rPr>
                <w:noProof/>
                <w:lang w:eastAsia="ko-KR"/>
              </w:rPr>
              <w:t>Re-submission as it was not treated at SA2#15</w:t>
            </w:r>
            <w:r w:rsidR="00F33B1F">
              <w:rPr>
                <w:noProof/>
                <w:lang w:eastAsia="ko-KR"/>
              </w:rPr>
              <w:t>5</w:t>
            </w:r>
            <w:r>
              <w:rPr>
                <w:noProof/>
                <w:lang w:eastAsia="ko-KR"/>
              </w:rPr>
              <w:t>.</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Heading5"/>
      </w:pPr>
      <w:bookmarkStart w:id="5" w:name="_Toc20203931"/>
      <w:bookmarkStart w:id="6" w:name="_Toc27894616"/>
      <w:bookmarkStart w:id="7" w:name="_Toc36191683"/>
      <w:bookmarkStart w:id="8" w:name="_Toc45192769"/>
      <w:bookmarkStart w:id="9" w:name="_Toc47592401"/>
      <w:bookmarkStart w:id="10" w:name="_Toc51834482"/>
      <w:bookmarkStart w:id="11" w:name="_Toc131527748"/>
      <w:bookmarkStart w:id="12" w:name="_Toc122443107"/>
      <w:bookmarkStart w:id="13" w:name="_Toc20203943"/>
      <w:bookmarkStart w:id="14" w:name="_Toc27894628"/>
      <w:bookmarkStart w:id="15" w:name="_Toc36191695"/>
      <w:bookmarkStart w:id="16" w:name="_Toc45192781"/>
      <w:bookmarkStart w:id="17" w:name="_Toc47592413"/>
      <w:bookmarkStart w:id="18" w:name="_Toc51834494"/>
      <w:bookmarkStart w:id="19" w:name="_Toc122443120"/>
      <w:r w:rsidRPr="00140E21">
        <w:t>4.2.2.2.2</w:t>
      </w:r>
      <w:r w:rsidRPr="00140E21">
        <w:tab/>
        <w:t>General Registration</w:t>
      </w:r>
      <w:bookmarkEnd w:id="5"/>
      <w:bookmarkEnd w:id="6"/>
      <w:bookmarkEnd w:id="7"/>
      <w:bookmarkEnd w:id="8"/>
      <w:bookmarkEnd w:id="9"/>
      <w:bookmarkEnd w:id="10"/>
      <w:bookmarkEnd w:id="11"/>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2" o:title=""/>
          </v:shape>
          <o:OLEObject Type="Embed" ProgID="Word.Picture.8" ShapeID="_x0000_i1025" DrawAspect="Content" ObjectID="_1743320518"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4935433" w14:textId="77777777" w:rsidR="0001104A" w:rsidRDefault="0001104A" w:rsidP="0001104A">
      <w:pPr>
        <w:pStyle w:val="B1"/>
      </w:pPr>
      <w:r>
        <w:tab/>
        <w:t xml:space="preserve">The AN </w:t>
      </w:r>
      <w:proofErr w:type="gramStart"/>
      <w:r>
        <w:t>parameters</w:t>
      </w:r>
      <w:proofErr w:type="gramEnd"/>
      <w:r>
        <w:t xml:space="preserve">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proofErr w:type="spellStart"/>
      <w:r>
        <w:t>i</w:t>
      </w:r>
      <w:proofErr w:type="spellEnd"/>
      <w:r>
        <w:t>)</w:t>
      </w:r>
      <w:r>
        <w:tab/>
        <w:t>a 5G-GUTI mapped from an EPS GUTI, if the UE has a valid EPS GUTI.</w:t>
      </w:r>
    </w:p>
    <w:p w14:paraId="69FDFE00" w14:textId="77777777" w:rsidR="0001104A" w:rsidRPr="00140E21" w:rsidRDefault="0001104A" w:rsidP="0001104A">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50064048" w14:textId="77777777" w:rsidR="0001104A" w:rsidRPr="00140E21" w:rsidRDefault="0001104A" w:rsidP="0001104A">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ADCF4C8" w14:textId="77777777" w:rsidR="0001104A" w:rsidRPr="00140E21" w:rsidRDefault="0001104A" w:rsidP="0001104A">
      <w:pPr>
        <w:pStyle w:val="B2"/>
      </w:pPr>
      <w:r>
        <w:t>iv)</w:t>
      </w:r>
      <w:r w:rsidRPr="00140E21">
        <w:tab/>
        <w:t>a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22827D8A" w14:textId="77777777" w:rsidR="0001104A" w:rsidRDefault="0001104A" w:rsidP="0001104A">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0316D720" w14:textId="77777777" w:rsidR="0001104A" w:rsidRDefault="0001104A" w:rsidP="0001104A">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r>
        <w:lastRenderedPageBreak/>
        <w:t>iv)</w:t>
      </w:r>
      <w:r>
        <w:tab/>
        <w:t>Otherwise,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577104A4" w14:textId="77777777" w:rsidR="0001104A" w:rsidRPr="00140E21" w:rsidRDefault="0001104A" w:rsidP="0001104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08C4AA0A" w14:textId="2E43A6C6" w:rsidR="0001104A" w:rsidRPr="00140E21" w:rsidRDefault="0001104A" w:rsidP="0001104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20" w:author="Myungjune@LGEr02" w:date="2023-04-18T09:26:00Z">
        <w:r w:rsidR="00E66E43" w:rsidRPr="00E66E43">
          <w:t xml:space="preserve"> If the UE supports the Network Slice Replacement feature, the UE indicates support for Network Slice Replacement feature</w:t>
        </w:r>
        <w:r w:rsidR="00E66E43">
          <w:t xml:space="preserve"> as described in clause 5.15.19</w:t>
        </w:r>
      </w:ins>
      <w:ins w:id="21" w:author="Myungjune@LGEr02" w:date="2023-04-18T09:27:00Z">
        <w:r w:rsidR="00E66E43">
          <w:t xml:space="preserve"> of TS 23.501 [2].</w:t>
        </w:r>
      </w:ins>
    </w:p>
    <w:p w14:paraId="7BBBFFBF" w14:textId="77777777" w:rsidR="0001104A" w:rsidRPr="00140E21" w:rsidRDefault="0001104A" w:rsidP="0001104A">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22" w:author="Iskren Ianev 2" w:date="2023-04-06T14:56:00Z"/>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4E827BFD" w14:textId="214AF748" w:rsidR="000D7B1F" w:rsidRPr="00562D5B" w:rsidDel="00E66E43" w:rsidRDefault="000D7B1F" w:rsidP="000D7B1F">
      <w:pPr>
        <w:pStyle w:val="B1"/>
        <w:ind w:firstLine="0"/>
        <w:rPr>
          <w:del w:id="23" w:author="Myungjune@LGEr02" w:date="2023-04-18T09:27:00Z"/>
          <w:lang w:eastAsia="zh-CN"/>
        </w:rPr>
      </w:pPr>
      <w:ins w:id="24" w:author="Iskren Ianev 2" w:date="2023-04-06T14:56:00Z">
        <w:del w:id="25" w:author="Myungjune@LGEr02" w:date="2023-04-18T09:27:00Z">
          <w:r w:rsidRPr="00562D5B" w:rsidDel="00E66E43">
            <w:rPr>
              <w:rFonts w:eastAsia="Malgun Gothic"/>
              <w:lang w:eastAsia="zh-CN"/>
            </w:rPr>
            <w:lastRenderedPageBreak/>
            <w:delText xml:space="preserve">If the UE </w:delText>
          </w:r>
          <w:r w:rsidRPr="00562D5B" w:rsidDel="00E66E43">
            <w:rPr>
              <w:rFonts w:eastAsia="Malgun Gothic"/>
            </w:rPr>
            <w:delText xml:space="preserve">supports the </w:delText>
          </w:r>
        </w:del>
      </w:ins>
      <w:ins w:id="26" w:author="Iskren Ianev 4" w:date="2023-04-17T20:34:00Z">
        <w:del w:id="27" w:author="Myungjune@LGEr02" w:date="2023-04-18T09:27:00Z">
          <w:r w:rsidR="000E10CE" w:rsidDel="00E66E43">
            <w:delText>N</w:delText>
          </w:r>
        </w:del>
      </w:ins>
      <w:ins w:id="28" w:author="Iskren Ianev 4" w:date="2023-04-17T20:15:00Z">
        <w:del w:id="29" w:author="Myungjune@LGEr02" w:date="2023-04-18T09:27:00Z">
          <w:r w:rsidR="00562D5B" w:rsidRPr="00562D5B" w:rsidDel="00E66E43">
            <w:delText xml:space="preserve">etwork </w:delText>
          </w:r>
        </w:del>
      </w:ins>
      <w:ins w:id="30" w:author="Iskren Ianev 4" w:date="2023-04-17T20:34:00Z">
        <w:del w:id="31" w:author="Myungjune@LGEr02" w:date="2023-04-18T09:27:00Z">
          <w:r w:rsidR="000E10CE" w:rsidDel="00E66E43">
            <w:delText>S</w:delText>
          </w:r>
        </w:del>
      </w:ins>
      <w:ins w:id="32" w:author="Iskren Ianev 4" w:date="2023-04-17T20:15:00Z">
        <w:del w:id="33" w:author="Myungjune@LGEr02" w:date="2023-04-18T09:27:00Z">
          <w:r w:rsidR="00562D5B" w:rsidRPr="00562D5B" w:rsidDel="00E66E43">
            <w:delText xml:space="preserve">lice </w:delText>
          </w:r>
        </w:del>
      </w:ins>
      <w:ins w:id="34" w:author="Iskren Ianev 4" w:date="2023-04-17T20:35:00Z">
        <w:del w:id="35" w:author="Myungjune@LGEr02" w:date="2023-04-18T09:27:00Z">
          <w:r w:rsidR="000E10CE" w:rsidDel="00E66E43">
            <w:delText>R</w:delText>
          </w:r>
        </w:del>
      </w:ins>
      <w:ins w:id="36" w:author="Iskren Ianev 4" w:date="2023-04-17T20:15:00Z">
        <w:del w:id="37" w:author="Myungjune@LGEr02" w:date="2023-04-18T09:27:00Z">
          <w:r w:rsidR="00562D5B" w:rsidRPr="00562D5B" w:rsidDel="00E66E43">
            <w:delText xml:space="preserve">eplacement </w:delText>
          </w:r>
        </w:del>
      </w:ins>
      <w:ins w:id="38" w:author="Iskren Ianev 2" w:date="2023-04-06T14:56:00Z">
        <w:del w:id="39" w:author="Myungjune@LGEr02" w:date="2023-04-18T09:27:00Z">
          <w:r w:rsidRPr="00562D5B" w:rsidDel="00E66E43">
            <w:rPr>
              <w:rFonts w:eastAsia="Malgun Gothic"/>
            </w:rPr>
            <w:delText xml:space="preserve">Alternate S-NSSAI feature, the UE indicates </w:delText>
          </w:r>
        </w:del>
      </w:ins>
      <w:ins w:id="40" w:author="Iskren Ianev 4" w:date="2023-04-17T20:16:00Z">
        <w:del w:id="41" w:author="Myungjune@LGEr02" w:date="2023-04-18T09:27:00Z">
          <w:r w:rsidR="00562D5B" w:rsidRPr="00562D5B" w:rsidDel="00E66E43">
            <w:rPr>
              <w:rFonts w:eastAsia="Malgun Gothic"/>
            </w:rPr>
            <w:delText>support f</w:delText>
          </w:r>
        </w:del>
      </w:ins>
      <w:ins w:id="42" w:author="Iskren Ianev 4" w:date="2023-04-17T20:17:00Z">
        <w:del w:id="43" w:author="Myungjune@LGEr02" w:date="2023-04-18T09:27:00Z">
          <w:r w:rsidR="00562D5B" w:rsidRPr="00562D5B" w:rsidDel="00E66E43">
            <w:rPr>
              <w:rFonts w:eastAsia="Malgun Gothic"/>
            </w:rPr>
            <w:delText xml:space="preserve">or </w:delText>
          </w:r>
        </w:del>
      </w:ins>
      <w:ins w:id="44" w:author="Iskren Ianev 4" w:date="2023-04-17T20:35:00Z">
        <w:del w:id="45" w:author="Myungjune@LGEr02" w:date="2023-04-18T09:27:00Z">
          <w:r w:rsidR="000E10CE" w:rsidDel="00E66E43">
            <w:rPr>
              <w:rFonts w:eastAsia="Malgun Gothic"/>
            </w:rPr>
            <w:delText>N</w:delText>
          </w:r>
        </w:del>
      </w:ins>
      <w:ins w:id="46" w:author="Iskren Ianev 4" w:date="2023-04-17T20:17:00Z">
        <w:del w:id="47" w:author="Myungjune@LGEr02" w:date="2023-04-18T09:27:00Z">
          <w:r w:rsidR="00562D5B" w:rsidRPr="00562D5B" w:rsidDel="00E66E43">
            <w:rPr>
              <w:rFonts w:eastAsia="Malgun Gothic"/>
            </w:rPr>
            <w:delText xml:space="preserve">etwork </w:delText>
          </w:r>
        </w:del>
      </w:ins>
      <w:ins w:id="48" w:author="Iskren Ianev 4" w:date="2023-04-17T20:35:00Z">
        <w:del w:id="49" w:author="Myungjune@LGEr02" w:date="2023-04-18T09:27:00Z">
          <w:r w:rsidR="000E10CE" w:rsidDel="00E66E43">
            <w:rPr>
              <w:rFonts w:eastAsia="Malgun Gothic"/>
            </w:rPr>
            <w:delText>S</w:delText>
          </w:r>
        </w:del>
      </w:ins>
      <w:ins w:id="50" w:author="Iskren Ianev 4" w:date="2023-04-17T20:17:00Z">
        <w:del w:id="51" w:author="Myungjune@LGEr02" w:date="2023-04-18T09:27:00Z">
          <w:r w:rsidR="00562D5B" w:rsidRPr="00562D5B" w:rsidDel="00E66E43">
            <w:rPr>
              <w:rFonts w:eastAsia="Malgun Gothic"/>
            </w:rPr>
            <w:delText xml:space="preserve">lice </w:delText>
          </w:r>
        </w:del>
      </w:ins>
      <w:ins w:id="52" w:author="Iskren Ianev 4" w:date="2023-04-17T20:35:00Z">
        <w:del w:id="53" w:author="Myungjune@LGEr02" w:date="2023-04-18T09:27:00Z">
          <w:r w:rsidR="000E10CE" w:rsidDel="00E66E43">
            <w:rPr>
              <w:rFonts w:eastAsia="Malgun Gothic"/>
            </w:rPr>
            <w:delText>R</w:delText>
          </w:r>
        </w:del>
      </w:ins>
      <w:ins w:id="54" w:author="Iskren Ianev 4" w:date="2023-04-17T20:17:00Z">
        <w:del w:id="55" w:author="Myungjune@LGEr02" w:date="2023-04-18T09:27:00Z">
          <w:r w:rsidR="00562D5B" w:rsidRPr="00562D5B" w:rsidDel="00E66E43">
            <w:rPr>
              <w:rFonts w:eastAsia="Malgun Gothic"/>
            </w:rPr>
            <w:delText xml:space="preserve">eplacement feature </w:delText>
          </w:r>
        </w:del>
      </w:ins>
      <w:ins w:id="56" w:author="Iskren Ianev 2" w:date="2023-04-06T14:56:00Z">
        <w:del w:id="57" w:author="Myungjune@LGEr02" w:date="2023-04-18T09:27:00Z">
          <w:r w:rsidRPr="00562D5B" w:rsidDel="00E66E43">
            <w:rPr>
              <w:rFonts w:eastAsia="Malgun Gothic"/>
            </w:rPr>
            <w:delText xml:space="preserve">an Alternative S-NSSAI supported indication within the UE MM Core Network Capability in the Registration Request message and the </w:delText>
          </w:r>
          <w:r w:rsidRPr="00562D5B" w:rsidDel="00E66E43">
            <w:rPr>
              <w:rFonts w:eastAsia="Malgun Gothic"/>
              <w:lang w:eastAsia="zh-CN"/>
            </w:rPr>
            <w:delText>AMF stores it in the UE context.</w:delText>
          </w:r>
        </w:del>
      </w:ins>
    </w:p>
    <w:p w14:paraId="359D7B57" w14:textId="77777777" w:rsidR="0001104A" w:rsidRPr="00140E21" w:rsidRDefault="0001104A" w:rsidP="0001104A">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B79C14" w14:textId="77777777" w:rsidR="0001104A" w:rsidRPr="00140E21" w:rsidRDefault="0001104A" w:rsidP="000110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7FC9A375" w14:textId="77777777" w:rsidR="0001104A" w:rsidRPr="00140E21" w:rsidRDefault="0001104A" w:rsidP="0001104A">
      <w:pPr>
        <w:pStyle w:val="B1"/>
      </w:pPr>
      <w:r w:rsidRPr="00140E21">
        <w:tab/>
        <w:t>Mapping Of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F04E8EE" w14:textId="77777777" w:rsidR="0001104A" w:rsidRDefault="0001104A" w:rsidP="0001104A">
      <w:pPr>
        <w:pStyle w:val="B1"/>
        <w:rPr>
          <w:lang w:eastAsia="zh-CN"/>
        </w:rPr>
      </w:pPr>
      <w:r>
        <w:rPr>
          <w:lang w:eastAsia="zh-CN"/>
        </w:rPr>
        <w:lastRenderedPageBreak/>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54C3F4E" w14:textId="77777777" w:rsidR="0001104A" w:rsidRPr="00140E21" w:rsidRDefault="0001104A" w:rsidP="0001104A">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4,5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63CC74E" w14:textId="77777777" w:rsidR="0001104A" w:rsidRPr="00140E21" w:rsidRDefault="0001104A" w:rsidP="000110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lastRenderedPageBreak/>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lastRenderedPageBreak/>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56B78D92" w14:textId="77777777" w:rsidR="0001104A" w:rsidRPr="00140E21" w:rsidRDefault="0001104A" w:rsidP="0001104A">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w:t>
      </w:r>
      <w:proofErr w:type="gramStart"/>
      <w:r>
        <w:t>e.g.</w:t>
      </w:r>
      <w:proofErr w:type="gramEnd"/>
      <w:r>
        <w:t xml:space="preserve">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D0234A6" w14:textId="77777777" w:rsidR="0001104A" w:rsidRPr="00140E21" w:rsidRDefault="0001104A" w:rsidP="000110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lastRenderedPageBreak/>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FEC7C15" w14:textId="77777777" w:rsidR="0001104A" w:rsidRPr="00140E21" w:rsidRDefault="0001104A" w:rsidP="0001104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w:t>
      </w:r>
      <w:proofErr w:type="gramStart"/>
      <w:r w:rsidRPr="00140E21">
        <w:t>e.g.</w:t>
      </w:r>
      <w:proofErr w:type="gramEnd"/>
      <w:r w:rsidRPr="00140E21">
        <w:t xml:space="preserve">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75123152"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58" w:author="Iskren Ianev 3" w:date="2023-04-07T12:14:00Z">
        <w:r w:rsidR="00A46865">
          <w:rPr>
            <w:lang w:eastAsia="zh-CN"/>
          </w:rPr>
          <w:t>, [</w:t>
        </w:r>
      </w:ins>
      <w:ins w:id="59" w:author="Iskren Ianev 4" w:date="2023-04-17T20:38:00Z">
        <w:r w:rsidR="00270880" w:rsidRPr="002F7BC4">
          <w:t xml:space="preserve">Mapping </w:t>
        </w:r>
      </w:ins>
      <w:ins w:id="60" w:author="Iskren Ianev 4" w:date="2023-04-17T20:39:00Z">
        <w:r w:rsidR="00270880" w:rsidRPr="002F7BC4">
          <w:t>o</w:t>
        </w:r>
      </w:ins>
      <w:ins w:id="61" w:author="Iskren Ianev 4" w:date="2023-04-17T20:38:00Z">
        <w:r w:rsidR="00270880" w:rsidRPr="002F7BC4">
          <w:t xml:space="preserve">f </w:t>
        </w:r>
        <w:del w:id="62" w:author="Lenovo" w:date="2023-04-18T10:29:00Z">
          <w:r w:rsidR="00270880" w:rsidRPr="00442CDB" w:rsidDel="00442CDB">
            <w:rPr>
              <w:highlight w:val="yellow"/>
              <w:rPrChange w:id="63" w:author="Lenovo" w:date="2023-04-18T10:29:00Z">
                <w:rPr/>
              </w:rPrChange>
            </w:rPr>
            <w:delText>the</w:delText>
          </w:r>
        </w:del>
      </w:ins>
      <w:ins w:id="64" w:author="Lenovo" w:date="2023-04-18T10:29:00Z">
        <w:r w:rsidR="00442CDB" w:rsidRPr="00442CDB">
          <w:rPr>
            <w:highlight w:val="yellow"/>
            <w:rPrChange w:id="65" w:author="Lenovo" w:date="2023-04-18T10:29:00Z">
              <w:rPr/>
            </w:rPrChange>
          </w:rPr>
          <w:t>Allowed</w:t>
        </w:r>
      </w:ins>
      <w:ins w:id="66" w:author="Iskren Ianev 4" w:date="2023-04-17T20:38:00Z">
        <w:r w:rsidR="00270880" w:rsidRPr="002F7BC4">
          <w:t xml:space="preserve"> Alternative </w:t>
        </w:r>
      </w:ins>
      <w:ins w:id="67" w:author="Iskren Ianev 4" w:date="2023-04-17T20:39:00Z">
        <w:r w:rsidR="00270880" w:rsidRPr="002F7BC4">
          <w:t>S-</w:t>
        </w:r>
      </w:ins>
      <w:ins w:id="68" w:author="Iskren Ianev 4" w:date="2023-04-17T20:38:00Z">
        <w:r w:rsidR="00270880" w:rsidRPr="002F7BC4">
          <w:t>NSSAI</w:t>
        </w:r>
      </w:ins>
      <w:ins w:id="69" w:author="Iskren Ianev 3" w:date="2023-04-07T12:14:00Z">
        <w:del w:id="70" w:author="Iskren Ianev 4" w:date="2023-04-17T20:39:00Z">
          <w:r w:rsidR="00A46865" w:rsidDel="00270880">
            <w:rPr>
              <w:lang w:eastAsia="zh-CN"/>
            </w:rPr>
            <w:delText>serving S-NSSAI, Alternative S-NSSAI</w:delText>
          </w:r>
        </w:del>
        <w:r w:rsidR="00A46865">
          <w:rPr>
            <w:lang w:eastAsia="zh-CN"/>
          </w:rPr>
          <w:t>]</w:t>
        </w:r>
      </w:ins>
      <w:ins w:id="71" w:author="Lenovo" w:date="2023-04-18T10:29:00Z">
        <w:r w:rsidR="00442CDB">
          <w:rPr>
            <w:lang w:eastAsia="zh-CN"/>
          </w:rPr>
          <w:t xml:space="preserve">, </w:t>
        </w:r>
        <w:r w:rsidR="00442CDB" w:rsidRPr="00442CDB">
          <w:rPr>
            <w:highlight w:val="yellow"/>
            <w:lang w:eastAsia="zh-CN"/>
            <w:rPrChange w:id="72" w:author="Lenovo" w:date="2023-04-18T10:29:00Z">
              <w:rPr>
                <w:lang w:eastAsia="zh-CN"/>
              </w:rPr>
            </w:rPrChange>
          </w:rPr>
          <w:t>[Mapping Of Configured Alternative NSSAI]</w:t>
        </w:r>
      </w:ins>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5FCEF1F" w14:textId="77777777" w:rsidR="0001104A" w:rsidRDefault="0001104A" w:rsidP="0001104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t>all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487EDC9D" w14:textId="77777777" w:rsidR="0001104A" w:rsidRDefault="0001104A" w:rsidP="0001104A">
      <w:pPr>
        <w:pStyle w:val="B2"/>
      </w:pPr>
      <w:r>
        <w:t>-</w:t>
      </w:r>
      <w:r>
        <w:tab/>
        <w:t>the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F33D7" w14:textId="77777777" w:rsidR="0001104A" w:rsidRPr="00140E21" w:rsidRDefault="0001104A" w:rsidP="0001104A">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32EC6AB4" w14:textId="1B0930DB" w:rsidR="0001104A" w:rsidRDefault="0001104A" w:rsidP="0001104A">
      <w:pPr>
        <w:pStyle w:val="B1"/>
        <w:rPr>
          <w:ins w:id="73"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DD8C0DF" w14:textId="683C4005" w:rsidR="00792919" w:rsidRPr="00B82B0C" w:rsidRDefault="00792919" w:rsidP="00792919">
      <w:pPr>
        <w:pStyle w:val="B1"/>
        <w:ind w:firstLine="0"/>
        <w:rPr>
          <w:ins w:id="74" w:author="Iskren Ianev 4" w:date="2023-04-17T20:40:00Z"/>
          <w:rFonts w:eastAsia="Malgun Gothic"/>
        </w:rPr>
      </w:pPr>
      <w:ins w:id="75" w:author="Iskren Ianev 3" w:date="2023-04-07T12:08:00Z">
        <w:r w:rsidRPr="00B82B0C">
          <w:rPr>
            <w:rFonts w:eastAsia="Malgun Gothic"/>
          </w:rPr>
          <w:t xml:space="preserve">If the UE indicated a support for the </w:t>
        </w:r>
      </w:ins>
      <w:ins w:id="76" w:author="Iskren Ianev 4" w:date="2023-04-17T20:40:00Z">
        <w:r w:rsidR="00FF5371" w:rsidRPr="00B82B0C">
          <w:rPr>
            <w:rFonts w:eastAsia="Malgun Gothic"/>
          </w:rPr>
          <w:t>Network Slice Replacement</w:t>
        </w:r>
      </w:ins>
      <w:ins w:id="77" w:author="Iskren Ianev 3" w:date="2023-04-07T12:08:00Z">
        <w:del w:id="78" w:author="Iskren Ianev 4" w:date="2023-04-17T20:40:00Z">
          <w:r w:rsidRPr="00B82B0C" w:rsidDel="00FF5371">
            <w:rPr>
              <w:rFonts w:eastAsia="Malgun Gothic"/>
            </w:rPr>
            <w:delText>Alternative S-NSSAI</w:delText>
          </w:r>
        </w:del>
        <w:r w:rsidRPr="00B82B0C">
          <w:rPr>
            <w:rFonts w:eastAsia="Malgun Gothic"/>
          </w:rPr>
          <w:t xml:space="preserve"> feature in the </w:t>
        </w:r>
      </w:ins>
      <w:ins w:id="79" w:author="Iskren Ianev 4" w:date="2023-04-17T20:42:00Z">
        <w:r w:rsidR="00FF5371" w:rsidRPr="00B82B0C">
          <w:rPr>
            <w:rFonts w:eastAsia="Malgun Gothic"/>
          </w:rPr>
          <w:t>5GMM Core Network Capability</w:t>
        </w:r>
      </w:ins>
      <w:ins w:id="80" w:author="Iskren Ianev 3" w:date="2023-04-07T12:08:00Z">
        <w:del w:id="81" w:author="Iskren Ianev 4" w:date="2023-04-17T20:43:00Z">
          <w:r w:rsidRPr="00B82B0C" w:rsidDel="00FF5371">
            <w:rPr>
              <w:rFonts w:eastAsia="Malgun Gothic"/>
            </w:rPr>
            <w:delText>Registration Request message</w:delText>
          </w:r>
        </w:del>
        <w:r w:rsidRPr="00B82B0C">
          <w:rPr>
            <w:rFonts w:eastAsia="Malgun Gothic"/>
          </w:rPr>
          <w:t xml:space="preserve"> and the AMF </w:t>
        </w:r>
      </w:ins>
      <w:ins w:id="82" w:author="Iskren Ianev 4" w:date="2023-04-17T20:44:00Z">
        <w:r w:rsidR="00FF5371" w:rsidRPr="00B82B0C">
          <w:t xml:space="preserve">determines that an S-NSSAI from </w:t>
        </w:r>
      </w:ins>
      <w:ins w:id="83" w:author="Iskren Ianev 4" w:date="2023-04-17T20:53:00Z">
        <w:r w:rsidR="00535CF4" w:rsidRPr="00B82B0C">
          <w:t>an</w:t>
        </w:r>
      </w:ins>
      <w:ins w:id="84" w:author="Iskren Ianev 4" w:date="2023-04-17T20:44:00Z">
        <w:r w:rsidR="00FF5371" w:rsidRPr="00B82B0C">
          <w:t xml:space="preserve"> Allowed NSSAI </w:t>
        </w:r>
      </w:ins>
      <w:ins w:id="85" w:author="Iskren Ianev 4" w:date="2023-04-17T20:49:00Z">
        <w:del w:id="86" w:author="Lenovo" w:date="2023-04-18T10:27:00Z">
          <w:r w:rsidR="00DC5168" w:rsidRPr="00442CDB" w:rsidDel="00442CDB">
            <w:rPr>
              <w:highlight w:val="yellow"/>
              <w:rPrChange w:id="87" w:author="Lenovo" w:date="2023-04-18T10:27:00Z">
                <w:rPr/>
              </w:rPrChange>
            </w:rPr>
            <w:delText xml:space="preserve">with </w:delText>
          </w:r>
        </w:del>
      </w:ins>
      <w:ins w:id="88" w:author="Iskren Ianev 4" w:date="2023-04-17T20:56:00Z">
        <w:del w:id="89" w:author="Lenovo" w:date="2023-04-18T10:27:00Z">
          <w:r w:rsidR="00535CF4" w:rsidRPr="00442CDB" w:rsidDel="00442CDB">
            <w:rPr>
              <w:highlight w:val="yellow"/>
              <w:rPrChange w:id="90" w:author="Lenovo" w:date="2023-04-18T10:27:00Z">
                <w:rPr/>
              </w:rPrChange>
            </w:rPr>
            <w:delText xml:space="preserve">an </w:delText>
          </w:r>
        </w:del>
      </w:ins>
      <w:ins w:id="91" w:author="Iskren Ianev 4" w:date="2023-04-17T20:49:00Z">
        <w:del w:id="92" w:author="Lenovo" w:date="2023-04-18T10:27:00Z">
          <w:r w:rsidR="00DC5168" w:rsidRPr="00442CDB" w:rsidDel="00442CDB">
            <w:rPr>
              <w:highlight w:val="yellow"/>
              <w:rPrChange w:id="93" w:author="Lenovo" w:date="2023-04-18T10:27:00Z">
                <w:rPr/>
              </w:rPrChange>
            </w:rPr>
            <w:delText>active PDU Session on it</w:delText>
          </w:r>
          <w:r w:rsidR="00DC5168" w:rsidRPr="00B82B0C" w:rsidDel="00442CDB">
            <w:delText xml:space="preserve"> </w:delText>
          </w:r>
        </w:del>
      </w:ins>
      <w:ins w:id="94" w:author="Iskren Ianev 4" w:date="2023-04-17T20:44:00Z">
        <w:r w:rsidR="00FF5371" w:rsidRPr="00B82B0C">
          <w:t xml:space="preserve">is to be replaced </w:t>
        </w:r>
      </w:ins>
      <w:ins w:id="95" w:author="Iskren Ianev 4" w:date="2023-04-17T20:56:00Z">
        <w:r w:rsidR="00535CF4" w:rsidRPr="00B82B0C">
          <w:t>with</w:t>
        </w:r>
      </w:ins>
      <w:ins w:id="96" w:author="Iskren Ianev 4" w:date="2023-04-17T20:44:00Z">
        <w:r w:rsidR="00FF5371" w:rsidRPr="00B82B0C">
          <w:t xml:space="preserve"> an Alternative S-NSSAI (as described in clause</w:t>
        </w:r>
      </w:ins>
      <w:ins w:id="97" w:author="Myungjune@LGEr02" w:date="2023-04-18T09:27:00Z">
        <w:r w:rsidR="00E66E43">
          <w:t> </w:t>
        </w:r>
      </w:ins>
      <w:ins w:id="98" w:author="Iskren Ianev 4" w:date="2023-04-17T20:44:00Z">
        <w:r w:rsidR="00FF5371" w:rsidRPr="00B82B0C">
          <w:t>5.15.19 of TS</w:t>
        </w:r>
      </w:ins>
      <w:ins w:id="99" w:author="Myungjune@LGEr02" w:date="2023-04-18T09:28:00Z">
        <w:r w:rsidR="00E66E43">
          <w:t> </w:t>
        </w:r>
      </w:ins>
      <w:ins w:id="100" w:author="Iskren Ianev 4" w:date="2023-04-17T20:44:00Z">
        <w:r w:rsidR="00FF5371" w:rsidRPr="00B82B0C">
          <w:t>23.501</w:t>
        </w:r>
      </w:ins>
      <w:ins w:id="101" w:author="Myungjune@LGEr02" w:date="2023-04-18T09:28:00Z">
        <w:r w:rsidR="00E66E43">
          <w:t> </w:t>
        </w:r>
      </w:ins>
      <w:ins w:id="102" w:author="Iskren Ianev 4" w:date="2023-04-17T20:44:00Z">
        <w:r w:rsidR="00FF5371" w:rsidRPr="00B82B0C">
          <w:t>[2]),</w:t>
        </w:r>
      </w:ins>
      <w:ins w:id="103" w:author="Iskren Ianev 4" w:date="2023-04-17T20:50:00Z">
        <w:r w:rsidR="00DC5168" w:rsidRPr="00B82B0C">
          <w:t xml:space="preserve"> </w:t>
        </w:r>
        <w:r w:rsidR="00DC5168" w:rsidRPr="00560794">
          <w:t xml:space="preserve">the AMF includes the Alternative S-NSSAI in the </w:t>
        </w:r>
      </w:ins>
      <w:ins w:id="104" w:author="Lenovo" w:date="2023-04-18T10:32:00Z">
        <w:r w:rsidR="00C24E58" w:rsidRPr="00C24E58">
          <w:rPr>
            <w:highlight w:val="yellow"/>
            <w:lang w:eastAsia="en-GB"/>
            <w:rPrChange w:id="105" w:author="Lenovo" w:date="2023-04-18T10:32:00Z">
              <w:rPr>
                <w:lang w:eastAsia="en-GB"/>
              </w:rPr>
            </w:rPrChange>
          </w:rPr>
          <w:t>Allowed NSSAI and/or in the Configured NSSAI</w:t>
        </w:r>
        <w:r w:rsidR="00C24E58" w:rsidRPr="00C24E58">
          <w:rPr>
            <w:highlight w:val="yellow"/>
            <w:rPrChange w:id="106" w:author="Lenovo" w:date="2023-04-18T10:32:00Z">
              <w:rPr/>
            </w:rPrChange>
          </w:rPr>
          <w:t xml:space="preserve"> and</w:t>
        </w:r>
        <w:r w:rsidR="00C24E58">
          <w:t xml:space="preserve"> the </w:t>
        </w:r>
      </w:ins>
      <w:ins w:id="107" w:author="Iskren Ianev 4" w:date="2023-04-17T20:50:00Z">
        <w:r w:rsidR="00DC5168" w:rsidRPr="00560794">
          <w:t xml:space="preserve">Mapping Of </w:t>
        </w:r>
      </w:ins>
      <w:ins w:id="108" w:author="Iskren Ianev 4" w:date="2023-04-17T20:51:00Z">
        <w:del w:id="109" w:author="Lenovo" w:date="2023-04-18T10:32:00Z">
          <w:r w:rsidR="00DC5168" w:rsidRPr="00C24E58" w:rsidDel="00C24E58">
            <w:rPr>
              <w:highlight w:val="yellow"/>
              <w:rPrChange w:id="110" w:author="Lenovo" w:date="2023-04-18T10:32:00Z">
                <w:rPr/>
              </w:rPrChange>
            </w:rPr>
            <w:delText>the</w:delText>
          </w:r>
        </w:del>
      </w:ins>
      <w:ins w:id="111" w:author="Lenovo" w:date="2023-04-18T10:32:00Z">
        <w:r w:rsidR="00C24E58" w:rsidRPr="00C24E58">
          <w:rPr>
            <w:highlight w:val="yellow"/>
            <w:rPrChange w:id="112" w:author="Lenovo" w:date="2023-04-18T10:32:00Z">
              <w:rPr/>
            </w:rPrChange>
          </w:rPr>
          <w:t>Allowed</w:t>
        </w:r>
      </w:ins>
      <w:ins w:id="113" w:author="Iskren Ianev 4" w:date="2023-04-17T20:50:00Z">
        <w:r w:rsidR="00DC5168" w:rsidRPr="00560794">
          <w:t xml:space="preserve"> Alternative </w:t>
        </w:r>
      </w:ins>
      <w:ins w:id="114" w:author="Iskren Ianev 4" w:date="2023-04-17T20:51:00Z">
        <w:r w:rsidR="00DC5168" w:rsidRPr="00560794">
          <w:t>S-</w:t>
        </w:r>
      </w:ins>
      <w:ins w:id="115" w:author="Iskren Ianev 4" w:date="2023-04-17T20:50:00Z">
        <w:r w:rsidR="00DC5168" w:rsidRPr="00C24E58">
          <w:rPr>
            <w:highlight w:val="yellow"/>
            <w:rPrChange w:id="116" w:author="Lenovo" w:date="2023-04-18T10:33:00Z">
              <w:rPr/>
            </w:rPrChange>
          </w:rPr>
          <w:t xml:space="preserve">NSSAI </w:t>
        </w:r>
      </w:ins>
      <w:ins w:id="117" w:author="Lenovo" w:date="2023-04-18T10:33:00Z">
        <w:r w:rsidR="00C24E58" w:rsidRPr="00C24E58">
          <w:rPr>
            <w:highlight w:val="yellow"/>
            <w:rPrChange w:id="118" w:author="Lenovo" w:date="2023-04-18T10:33:00Z">
              <w:rPr/>
            </w:rPrChange>
          </w:rPr>
          <w:t>and</w:t>
        </w:r>
      </w:ins>
      <w:ins w:id="119" w:author="Lenovo" w:date="2023-04-18T10:34:00Z">
        <w:r w:rsidR="00C24E58">
          <w:rPr>
            <w:highlight w:val="yellow"/>
          </w:rPr>
          <w:t>/or</w:t>
        </w:r>
      </w:ins>
      <w:ins w:id="120" w:author="Lenovo" w:date="2023-04-18T10:33:00Z">
        <w:r w:rsidR="00C24E58" w:rsidRPr="00C24E58">
          <w:rPr>
            <w:highlight w:val="yellow"/>
            <w:rPrChange w:id="121" w:author="Lenovo" w:date="2023-04-18T10:33:00Z">
              <w:rPr/>
            </w:rPrChange>
          </w:rPr>
          <w:t xml:space="preserve"> </w:t>
        </w:r>
        <w:r w:rsidR="00C24E58" w:rsidRPr="00C24E58">
          <w:rPr>
            <w:highlight w:val="yellow"/>
            <w:lang w:eastAsia="en-GB"/>
            <w:rPrChange w:id="122" w:author="Lenovo" w:date="2023-04-18T10:33:00Z">
              <w:rPr>
                <w:lang w:eastAsia="en-GB"/>
              </w:rPr>
            </w:rPrChange>
          </w:rPr>
          <w:t>the Mapping Of Configured Alternative NSSAI</w:t>
        </w:r>
        <w:r w:rsidR="00C24E58" w:rsidRPr="00C24E58">
          <w:rPr>
            <w:highlight w:val="yellow"/>
            <w:rPrChange w:id="123" w:author="Lenovo" w:date="2023-04-18T10:33:00Z">
              <w:rPr/>
            </w:rPrChange>
          </w:rPr>
          <w:t xml:space="preserve"> </w:t>
        </w:r>
      </w:ins>
      <w:ins w:id="124" w:author="Iskren Ianev 4" w:date="2023-04-17T20:58:00Z">
        <w:r w:rsidR="00535CF4" w:rsidRPr="00C24E58">
          <w:rPr>
            <w:highlight w:val="yellow"/>
            <w:rPrChange w:id="125" w:author="Lenovo" w:date="2023-04-18T10:33:00Z">
              <w:rPr/>
            </w:rPrChange>
          </w:rPr>
          <w:t>parameter</w:t>
        </w:r>
        <w:r w:rsidR="00535CF4" w:rsidRPr="00560794">
          <w:t xml:space="preserve"> within</w:t>
        </w:r>
      </w:ins>
      <w:ins w:id="126" w:author="Iskren Ianev 3" w:date="2023-04-07T12:08:00Z">
        <w:del w:id="127" w:author="Iskren Ianev 4" w:date="2023-04-17T20:52:00Z">
          <w:r w:rsidRPr="00B82B0C" w:rsidDel="00535CF4">
            <w:rPr>
              <w:rFonts w:eastAsia="Malgun Gothic"/>
            </w:rPr>
            <w:delText>has activated the serving S-NSSAI replacement with an Alternative S-NSSAI</w:delText>
          </w:r>
        </w:del>
      </w:ins>
      <w:ins w:id="128" w:author="Iskren Ianev 3" w:date="2023-04-07T12:09:00Z">
        <w:del w:id="129" w:author="Iskren Ianev 4" w:date="2023-04-17T20:52:00Z">
          <w:r w:rsidRPr="00B82B0C" w:rsidDel="00535CF4">
            <w:rPr>
              <w:rFonts w:eastAsia="Malgun Gothic"/>
            </w:rPr>
            <w:delText xml:space="preserve"> and there is an active PDU Session on the serving S-NSSAI</w:delText>
          </w:r>
        </w:del>
      </w:ins>
      <w:ins w:id="130" w:author="Iskren Ianev 3" w:date="2023-04-07T12:08:00Z">
        <w:del w:id="131" w:author="Iskren Ianev 4" w:date="2023-04-17T20:52:00Z">
          <w:r w:rsidRPr="00B82B0C" w:rsidDel="00535CF4">
            <w:rPr>
              <w:rFonts w:eastAsia="Malgun Gothic"/>
            </w:rPr>
            <w:delText xml:space="preserve">, the AMF shall include the serving S-NSSAI and the Alternative S-NSSAI </w:delText>
          </w:r>
        </w:del>
        <w:del w:id="132" w:author="Iskren Ianev 4" w:date="2023-04-17T20:58:00Z">
          <w:r w:rsidRPr="00B82B0C" w:rsidDel="00535CF4">
            <w:rPr>
              <w:rFonts w:eastAsia="Malgun Gothic"/>
            </w:rPr>
            <w:delText>in</w:delText>
          </w:r>
        </w:del>
        <w:r w:rsidRPr="00B82B0C">
          <w:rPr>
            <w:rFonts w:eastAsia="Malgun Gothic"/>
          </w:rPr>
          <w:t xml:space="preserve"> the </w:t>
        </w:r>
      </w:ins>
      <w:ins w:id="133" w:author="Iskren Ianev 3" w:date="2023-04-07T12:10:00Z">
        <w:r w:rsidRPr="00B82B0C">
          <w:rPr>
            <w:rFonts w:eastAsia="Malgun Gothic"/>
          </w:rPr>
          <w:t>Registration Accept messag</w:t>
        </w:r>
      </w:ins>
      <w:ins w:id="134" w:author="Iskren Ianev 3" w:date="2023-04-07T12:11:00Z">
        <w:r w:rsidRPr="00B82B0C">
          <w:rPr>
            <w:rFonts w:eastAsia="Malgun Gothic"/>
          </w:rPr>
          <w:t>e</w:t>
        </w:r>
      </w:ins>
      <w:ins w:id="135" w:author="Iskren Ianev 3" w:date="2023-04-07T12:12:00Z">
        <w:r w:rsidRPr="00B82B0C">
          <w:rPr>
            <w:rFonts w:eastAsia="Malgun Gothic"/>
          </w:rPr>
          <w:t xml:space="preserve"> to the UE</w:t>
        </w:r>
      </w:ins>
      <w:ins w:id="136" w:author="Lenovo" w:date="2023-04-18T10:33:00Z">
        <w:r w:rsidR="00C24E58">
          <w:rPr>
            <w:rFonts w:eastAsia="Malgun Gothic"/>
          </w:rPr>
          <w:t>.</w:t>
        </w:r>
      </w:ins>
      <w:ins w:id="137" w:author="Iskren Ianev 3" w:date="2023-04-07T12:08:00Z">
        <w:r w:rsidRPr="00B82B0C">
          <w:t xml:space="preserve"> </w:t>
        </w:r>
        <w:del w:id="138" w:author="Lenovo" w:date="2023-04-18T10:34:00Z">
          <w:r w:rsidRPr="00B82B0C" w:rsidDel="00C24E58">
            <w:delText xml:space="preserve">and </w:delText>
          </w:r>
        </w:del>
      </w:ins>
      <w:ins w:id="139" w:author="Iskren Ianev 4" w:date="2023-04-17T21:00:00Z">
        <w:del w:id="140" w:author="Lenovo" w:date="2023-04-18T10:34:00Z">
          <w:r w:rsidR="009710B0" w:rsidRPr="00B82B0C" w:rsidDel="00C24E58">
            <w:delText xml:space="preserve">also </w:delText>
          </w:r>
        </w:del>
      </w:ins>
      <w:ins w:id="141" w:author="Iskren Ianev 3" w:date="2023-04-07T12:08:00Z">
        <w:del w:id="142" w:author="Lenovo" w:date="2023-04-18T10:34:00Z">
          <w:r w:rsidRPr="00B82B0C" w:rsidDel="00C24E58">
            <w:delText>shall add</w:delText>
          </w:r>
        </w:del>
      </w:ins>
      <w:ins w:id="143" w:author="Iskren Ianev 4" w:date="2023-04-17T20:59:00Z">
        <w:del w:id="144" w:author="Lenovo" w:date="2023-04-18T10:34:00Z">
          <w:r w:rsidR="00535CF4" w:rsidRPr="00B82B0C" w:rsidDel="00C24E58">
            <w:delText>s</w:delText>
          </w:r>
        </w:del>
      </w:ins>
      <w:ins w:id="145" w:author="Iskren Ianev 3" w:date="2023-04-07T12:08:00Z">
        <w:del w:id="146" w:author="Lenovo" w:date="2023-04-18T10:34:00Z">
          <w:r w:rsidRPr="00B82B0C" w:rsidDel="00C24E58">
            <w:delText xml:space="preserve"> the Alternative S-NSSAI to the Allowed NSSAI, if not already included</w:delText>
          </w:r>
          <w:r w:rsidRPr="00B82B0C" w:rsidDel="00C24E58">
            <w:rPr>
              <w:rFonts w:eastAsia="Malgun Gothic"/>
            </w:rPr>
            <w:delText xml:space="preserve">. The UE </w:delText>
          </w:r>
        </w:del>
        <w:del w:id="147" w:author="Iskren Ianev 4" w:date="2023-04-17T21:01:00Z">
          <w:r w:rsidRPr="00B82B0C" w:rsidDel="007379FA">
            <w:rPr>
              <w:rFonts w:eastAsia="Malgun Gothic"/>
            </w:rPr>
            <w:delText>shall store the received Alternative S-NSSAIs and use it as described in clause 5.15.19 of TS 23.501 [2].</w:delText>
          </w:r>
        </w:del>
      </w:ins>
      <w:ins w:id="148" w:author="Lenovo" w:date="2023-04-18T10:34:00Z">
        <w:r w:rsidR="00C24E58">
          <w:rPr>
            <w:rFonts w:eastAsia="Malgun Gothic"/>
          </w:rPr>
          <w:t xml:space="preserve"> </w:t>
        </w:r>
        <w:r w:rsidR="00C24E58" w:rsidRPr="00C24E58">
          <w:rPr>
            <w:highlight w:val="yellow"/>
            <w:lang w:eastAsia="en-GB"/>
            <w:rPrChange w:id="149" w:author="Lenovo" w:date="2023-04-18T10:39:00Z">
              <w:rPr>
                <w:lang w:eastAsia="en-GB"/>
              </w:rPr>
            </w:rPrChange>
          </w:rPr>
          <w:t xml:space="preserve">The Mapping </w:t>
        </w:r>
        <w:proofErr w:type="gramStart"/>
        <w:r w:rsidR="00C24E58" w:rsidRPr="00C24E58">
          <w:rPr>
            <w:highlight w:val="yellow"/>
            <w:lang w:eastAsia="en-GB"/>
            <w:rPrChange w:id="150" w:author="Lenovo" w:date="2023-04-18T10:39:00Z">
              <w:rPr>
                <w:lang w:eastAsia="en-GB"/>
              </w:rPr>
            </w:rPrChange>
          </w:rPr>
          <w:t>Of</w:t>
        </w:r>
        <w:proofErr w:type="gramEnd"/>
        <w:r w:rsidR="00C24E58" w:rsidRPr="00C24E58">
          <w:rPr>
            <w:highlight w:val="yellow"/>
            <w:lang w:eastAsia="en-GB"/>
            <w:rPrChange w:id="151" w:author="Lenovo" w:date="2023-04-18T10:39:00Z">
              <w:rPr>
                <w:lang w:eastAsia="en-GB"/>
              </w:rPr>
            </w:rPrChange>
          </w:rPr>
          <w:t xml:space="preserve"> Allowed Alternative NSSAI </w:t>
        </w:r>
      </w:ins>
      <w:ins w:id="152" w:author="Lenovo" w:date="2023-04-18T10:36:00Z">
        <w:r w:rsidR="00C24E58" w:rsidRPr="00C24E58">
          <w:rPr>
            <w:highlight w:val="yellow"/>
            <w:lang w:eastAsia="en-GB"/>
            <w:rPrChange w:id="153" w:author="Lenovo" w:date="2023-04-18T10:39:00Z">
              <w:rPr>
                <w:lang w:eastAsia="en-GB"/>
              </w:rPr>
            </w:rPrChange>
          </w:rPr>
          <w:t>is</w:t>
        </w:r>
      </w:ins>
      <w:ins w:id="154" w:author="Lenovo" w:date="2023-04-18T10:35:00Z">
        <w:r w:rsidR="00C24E58" w:rsidRPr="00C24E58">
          <w:rPr>
            <w:highlight w:val="yellow"/>
            <w:lang w:eastAsia="en-GB"/>
            <w:rPrChange w:id="155" w:author="Lenovo" w:date="2023-04-18T10:39:00Z">
              <w:rPr>
                <w:lang w:eastAsia="en-GB"/>
              </w:rPr>
            </w:rPrChange>
          </w:rPr>
          <w:t xml:space="preserve"> </w:t>
        </w:r>
      </w:ins>
      <w:ins w:id="156" w:author="Lenovo" w:date="2023-04-18T10:34:00Z">
        <w:r w:rsidR="00C24E58" w:rsidRPr="00C24E58">
          <w:rPr>
            <w:highlight w:val="yellow"/>
            <w:lang w:eastAsia="en-GB"/>
            <w:rPrChange w:id="157" w:author="Lenovo" w:date="2023-04-18T10:39:00Z">
              <w:rPr>
                <w:lang w:eastAsia="en-GB"/>
              </w:rPr>
            </w:rPrChange>
          </w:rPr>
          <w:t xml:space="preserve">the mapping </w:t>
        </w:r>
      </w:ins>
      <w:ins w:id="158" w:author="Lenovo" w:date="2023-04-18T10:36:00Z">
        <w:r w:rsidR="00C24E58" w:rsidRPr="00C24E58">
          <w:rPr>
            <w:highlight w:val="yellow"/>
            <w:lang w:eastAsia="en-GB"/>
            <w:rPrChange w:id="159" w:author="Lenovo" w:date="2023-04-18T10:39:00Z">
              <w:rPr>
                <w:lang w:eastAsia="en-GB"/>
              </w:rPr>
            </w:rPrChange>
          </w:rPr>
          <w:t>of each S-NSSAI of the Allowed NSS</w:t>
        </w:r>
      </w:ins>
      <w:ins w:id="160" w:author="Lenovo" w:date="2023-04-18T10:37:00Z">
        <w:r w:rsidR="00C24E58" w:rsidRPr="00C24E58">
          <w:rPr>
            <w:highlight w:val="yellow"/>
            <w:lang w:eastAsia="en-GB"/>
            <w:rPrChange w:id="161" w:author="Lenovo" w:date="2023-04-18T10:39:00Z">
              <w:rPr>
                <w:lang w:eastAsia="en-GB"/>
              </w:rPr>
            </w:rPrChange>
          </w:rPr>
          <w:t>AI</w:t>
        </w:r>
      </w:ins>
      <w:ins w:id="162" w:author="Lenovo" w:date="2023-04-18T10:38:00Z">
        <w:r w:rsidR="00C24E58" w:rsidRPr="00C24E58">
          <w:rPr>
            <w:highlight w:val="yellow"/>
            <w:lang w:eastAsia="en-GB"/>
            <w:rPrChange w:id="163" w:author="Lenovo" w:date="2023-04-18T10:39:00Z">
              <w:rPr>
                <w:lang w:eastAsia="en-GB"/>
              </w:rPr>
            </w:rPrChange>
          </w:rPr>
          <w:t xml:space="preserve">, </w:t>
        </w:r>
      </w:ins>
      <w:ins w:id="164" w:author="Lenovo" w:date="2023-04-18T10:37:00Z">
        <w:r w:rsidR="00C24E58" w:rsidRPr="00C24E58">
          <w:rPr>
            <w:highlight w:val="yellow"/>
            <w:lang w:eastAsia="en-GB"/>
            <w:rPrChange w:id="165" w:author="Lenovo" w:date="2023-04-18T10:39:00Z">
              <w:rPr>
                <w:lang w:eastAsia="en-GB"/>
              </w:rPr>
            </w:rPrChange>
          </w:rPr>
          <w:t xml:space="preserve">which </w:t>
        </w:r>
      </w:ins>
      <w:ins w:id="166" w:author="Lenovo" w:date="2023-04-18T10:38:00Z">
        <w:r w:rsidR="00C24E58" w:rsidRPr="00C24E58">
          <w:rPr>
            <w:highlight w:val="yellow"/>
            <w:lang w:eastAsia="en-GB"/>
            <w:rPrChange w:id="167" w:author="Lenovo" w:date="2023-04-18T10:39:00Z">
              <w:rPr>
                <w:lang w:eastAsia="en-GB"/>
              </w:rPr>
            </w:rPrChange>
          </w:rPr>
          <w:t xml:space="preserve">has been included as </w:t>
        </w:r>
      </w:ins>
      <w:ins w:id="168" w:author="Lenovo" w:date="2023-04-18T10:37:00Z">
        <w:r w:rsidR="00C24E58" w:rsidRPr="00C24E58">
          <w:rPr>
            <w:highlight w:val="yellow"/>
            <w:lang w:eastAsia="en-GB"/>
            <w:rPrChange w:id="169" w:author="Lenovo" w:date="2023-04-18T10:39:00Z">
              <w:rPr>
                <w:lang w:eastAsia="en-GB"/>
              </w:rPr>
            </w:rPrChange>
          </w:rPr>
          <w:t>an Alternative S-NSSAI</w:t>
        </w:r>
      </w:ins>
      <w:ins w:id="170" w:author="Lenovo" w:date="2023-04-18T10:38:00Z">
        <w:r w:rsidR="00C24E58" w:rsidRPr="00C24E58">
          <w:rPr>
            <w:highlight w:val="yellow"/>
            <w:lang w:eastAsia="en-GB"/>
            <w:rPrChange w:id="171" w:author="Lenovo" w:date="2023-04-18T10:39:00Z">
              <w:rPr>
                <w:lang w:eastAsia="en-GB"/>
              </w:rPr>
            </w:rPrChange>
          </w:rPr>
          <w:t>,</w:t>
        </w:r>
      </w:ins>
      <w:ins w:id="172" w:author="Lenovo" w:date="2023-04-18T10:37:00Z">
        <w:r w:rsidR="00C24E58" w:rsidRPr="00C24E58">
          <w:rPr>
            <w:highlight w:val="yellow"/>
            <w:lang w:eastAsia="en-GB"/>
            <w:rPrChange w:id="173" w:author="Lenovo" w:date="2023-04-18T10:39:00Z">
              <w:rPr>
                <w:lang w:eastAsia="en-GB"/>
              </w:rPr>
            </w:rPrChange>
          </w:rPr>
          <w:t xml:space="preserve"> </w:t>
        </w:r>
      </w:ins>
      <w:ins w:id="174" w:author="Lenovo" w:date="2023-04-18T10:34:00Z">
        <w:r w:rsidR="00C24E58" w:rsidRPr="00C24E58">
          <w:rPr>
            <w:highlight w:val="yellow"/>
            <w:lang w:eastAsia="en-GB"/>
            <w:rPrChange w:id="175" w:author="Lenovo" w:date="2023-04-18T10:39:00Z">
              <w:rPr>
                <w:lang w:eastAsia="en-GB"/>
              </w:rPr>
            </w:rPrChange>
          </w:rPr>
          <w:t>to the replaced S-NSSAI.</w:t>
        </w:r>
        <w:r w:rsidR="00C24E58" w:rsidRPr="00C24E58">
          <w:rPr>
            <w:highlight w:val="yellow"/>
            <w:lang w:eastAsia="en-GB"/>
            <w:rPrChange w:id="176" w:author="Lenovo" w:date="2023-04-18T10:39:00Z">
              <w:rPr>
                <w:lang w:eastAsia="en-GB"/>
              </w:rPr>
            </w:rPrChange>
          </w:rPr>
          <w:t xml:space="preserve"> </w:t>
        </w:r>
        <w:r w:rsidR="00C24E58" w:rsidRPr="00C24E58">
          <w:rPr>
            <w:highlight w:val="yellow"/>
            <w:lang w:eastAsia="en-GB"/>
            <w:rPrChange w:id="177" w:author="Lenovo" w:date="2023-04-18T10:39:00Z">
              <w:rPr>
                <w:lang w:eastAsia="en-GB"/>
              </w:rPr>
            </w:rPrChange>
          </w:rPr>
          <w:t xml:space="preserve">The Mapping </w:t>
        </w:r>
        <w:proofErr w:type="gramStart"/>
        <w:r w:rsidR="00C24E58" w:rsidRPr="00C24E58">
          <w:rPr>
            <w:highlight w:val="yellow"/>
            <w:lang w:eastAsia="en-GB"/>
            <w:rPrChange w:id="178" w:author="Lenovo" w:date="2023-04-18T10:39:00Z">
              <w:rPr>
                <w:lang w:eastAsia="en-GB"/>
              </w:rPr>
            </w:rPrChange>
          </w:rPr>
          <w:t>Of</w:t>
        </w:r>
        <w:proofErr w:type="gramEnd"/>
        <w:r w:rsidR="00C24E58" w:rsidRPr="00C24E58">
          <w:rPr>
            <w:highlight w:val="yellow"/>
            <w:lang w:eastAsia="en-GB"/>
            <w:rPrChange w:id="179" w:author="Lenovo" w:date="2023-04-18T10:39:00Z">
              <w:rPr>
                <w:lang w:eastAsia="en-GB"/>
              </w:rPr>
            </w:rPrChange>
          </w:rPr>
          <w:t xml:space="preserve"> Configured Alternative NSSAI is the mapping </w:t>
        </w:r>
      </w:ins>
      <w:ins w:id="180" w:author="Lenovo" w:date="2023-04-18T10:39:00Z">
        <w:r w:rsidR="00C24E58" w:rsidRPr="00C24E58">
          <w:rPr>
            <w:highlight w:val="yellow"/>
            <w:lang w:eastAsia="en-GB"/>
            <w:rPrChange w:id="181" w:author="Lenovo" w:date="2023-04-18T10:39:00Z">
              <w:rPr>
                <w:lang w:eastAsia="en-GB"/>
              </w:rPr>
            </w:rPrChange>
          </w:rPr>
          <w:t xml:space="preserve">of each S-NSSAI of the </w:t>
        </w:r>
        <w:r w:rsidR="00C24E58" w:rsidRPr="00C24E58">
          <w:rPr>
            <w:highlight w:val="yellow"/>
            <w:lang w:eastAsia="en-GB"/>
            <w:rPrChange w:id="182" w:author="Lenovo" w:date="2023-04-18T10:39:00Z">
              <w:rPr>
                <w:lang w:eastAsia="en-GB"/>
              </w:rPr>
            </w:rPrChange>
          </w:rPr>
          <w:t>Configured</w:t>
        </w:r>
        <w:r w:rsidR="00C24E58" w:rsidRPr="00C24E58">
          <w:rPr>
            <w:highlight w:val="yellow"/>
            <w:lang w:eastAsia="en-GB"/>
            <w:rPrChange w:id="183" w:author="Lenovo" w:date="2023-04-18T10:39:00Z">
              <w:rPr>
                <w:lang w:eastAsia="en-GB"/>
              </w:rPr>
            </w:rPrChange>
          </w:rPr>
          <w:t xml:space="preserve"> NSSAI, which has been included as an Alternative S-NSSAI, to the replaced S-NSSAI</w:t>
        </w:r>
      </w:ins>
      <w:ins w:id="184" w:author="Lenovo" w:date="2023-04-18T10:34:00Z">
        <w:r w:rsidR="00C24E58" w:rsidRPr="00C24E58">
          <w:rPr>
            <w:highlight w:val="yellow"/>
            <w:lang w:eastAsia="en-GB"/>
            <w:rPrChange w:id="185" w:author="Lenovo" w:date="2023-04-18T10:39:00Z">
              <w:rPr>
                <w:lang w:eastAsia="en-GB"/>
              </w:rPr>
            </w:rPrChange>
          </w:rPr>
          <w:t>.</w:t>
        </w:r>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840496" w14:textId="77777777" w:rsidR="0001104A" w:rsidRPr="00140E21" w:rsidRDefault="0001104A" w:rsidP="0001104A">
      <w:pPr>
        <w:pStyle w:val="B1"/>
      </w:pPr>
      <w:r w:rsidRPr="00140E21">
        <w:lastRenderedPageBreak/>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w:t>
      </w:r>
      <w:r>
        <w:lastRenderedPageBreak/>
        <w:t>explicit De-Registration Request message the list of Rejected S-NSSAIs, each of them with the appropriate rejection cause value.</w:t>
      </w:r>
    </w:p>
    <w:p w14:paraId="1EF5CAC7" w14:textId="77777777" w:rsidR="0001104A" w:rsidRDefault="0001104A" w:rsidP="0001104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Malgun Gothic" w:hAnsi="Arial"/>
          <w:sz w:val="22"/>
        </w:rPr>
      </w:pPr>
    </w:p>
    <w:bookmarkEnd w:id="12"/>
    <w:p w14:paraId="2F3D1DD4" w14:textId="77777777" w:rsidR="001216EF" w:rsidRDefault="001216EF" w:rsidP="00FE7E82">
      <w:pPr>
        <w:pStyle w:val="Heading4"/>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Heading4"/>
      </w:pPr>
      <w:bookmarkStart w:id="186" w:name="_Toc131527761"/>
      <w:r w:rsidRPr="00140E21">
        <w:rPr>
          <w:lang w:eastAsia="zh-CN"/>
        </w:rPr>
        <w:t>4.2.4.2</w:t>
      </w:r>
      <w:r w:rsidRPr="00140E21">
        <w:tab/>
        <w:t>UE Configuration Update procedure for access and mobility management related parameters</w:t>
      </w:r>
      <w:bookmarkEnd w:id="186"/>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09415493" w:rsidR="00D82FE3" w:rsidRPr="00140E21" w:rsidRDefault="00D82FE3" w:rsidP="00D82FE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187" w:author="Iskren Ianev 2" w:date="2023-04-06T16:38:00Z">
        <w:r w:rsidR="002D56F5" w:rsidRPr="002D56F5">
          <w:t xml:space="preserve"> </w:t>
        </w:r>
        <w:r w:rsidR="002D56F5">
          <w:t>or to update the UE with the Alternative S-NSSAI</w:t>
        </w:r>
      </w:ins>
      <w:ins w:id="188" w:author="Lenovo" w:date="2023-04-18T10:42:00Z">
        <w:r w:rsidR="00C36581">
          <w:t xml:space="preserve"> (e.g. </w:t>
        </w:r>
        <w:r w:rsidR="00C36581">
          <w:rPr>
            <w:lang w:eastAsia="zh-CN"/>
          </w:rPr>
          <w:t>as specified in</w:t>
        </w:r>
        <w:r w:rsidR="00C36581" w:rsidRPr="00C4347D">
          <w:rPr>
            <w:lang w:eastAsia="zh-CN"/>
          </w:rPr>
          <w:t xml:space="preserve"> clause 5.15.1</w:t>
        </w:r>
        <w:r w:rsidR="00C36581">
          <w:rPr>
            <w:lang w:eastAsia="zh-CN"/>
          </w:rPr>
          <w:t>9</w:t>
        </w:r>
        <w:r w:rsidR="00C36581" w:rsidRPr="00C4347D">
          <w:rPr>
            <w:lang w:eastAsia="zh-CN"/>
          </w:rPr>
          <w:t xml:space="preserve"> of TS 23.501 [2]</w:t>
        </w:r>
        <w:r w:rsidR="00C36581">
          <w:t>)</w:t>
        </w:r>
      </w:ins>
      <w:r w:rsidRPr="00140E21">
        <w:t xml:space="preserve">. If a </w:t>
      </w:r>
      <w:proofErr w:type="gramStart"/>
      <w:r w:rsidRPr="00140E21">
        <w:t>Registration</w:t>
      </w:r>
      <w:proofErr w:type="gramEnd"/>
      <w:r w:rsidRPr="00140E21">
        <w:t xml:space="preserve">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w:t>
      </w:r>
      <w:proofErr w:type="gramStart"/>
      <w:r w:rsidRPr="00140E21">
        <w:t>i.e.</w:t>
      </w:r>
      <w:proofErr w:type="gramEnd"/>
      <w:r w:rsidRPr="00140E21">
        <w:t xml:space="preserv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w:t>
      </w:r>
      <w:proofErr w:type="gramStart"/>
      <w:r w:rsidRPr="00140E21">
        <w:t>e.g.</w:t>
      </w:r>
      <w:proofErr w:type="gramEnd"/>
      <w:r w:rsidRPr="00140E21">
        <w:t xml:space="preserve">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89" w:name="_MON_1714207281"/>
    <w:bookmarkEnd w:id="189"/>
    <w:p w14:paraId="18552822" w14:textId="77777777" w:rsidR="00D82FE3" w:rsidRDefault="00D82FE3" w:rsidP="00D82FE3">
      <w:pPr>
        <w:pStyle w:val="TH"/>
      </w:pPr>
      <w:r w:rsidRPr="0015734C">
        <w:object w:dxaOrig="9423" w:dyaOrig="7085" w14:anchorId="697D56D5">
          <v:shape id="_x0000_i1026" type="#_x0000_t75" style="width:471.4pt;height:358.65pt" o:ole="">
            <v:imagedata r:id="rId14" o:title=""/>
          </v:shape>
          <o:OLEObject Type="Embed" ProgID="Word.Picture.8" ShapeID="_x0000_i1026" DrawAspect="Content" ObjectID="_1743320519"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193D3ABA"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ins w:id="190" w:author="Lenovo" w:date="2023-04-18T10:41:00Z">
        <w:r w:rsidR="00C36581">
          <w:rPr>
            <w:lang w:eastAsia="zh-CN"/>
          </w:rPr>
          <w:t xml:space="preserve">, </w:t>
        </w:r>
        <w:r w:rsidR="00C36581">
          <w:rPr>
            <w:lang w:eastAsia="zh-CN"/>
          </w:rPr>
          <w:t xml:space="preserve">or due to </w:t>
        </w:r>
        <w:r w:rsidR="00C36581" w:rsidRPr="00C4347D">
          <w:rPr>
            <w:lang w:eastAsia="zh-CN"/>
          </w:rPr>
          <w:t xml:space="preserve">Network Slice </w:t>
        </w:r>
        <w:r w:rsidR="00C36581">
          <w:rPr>
            <w:lang w:eastAsia="zh-CN"/>
          </w:rPr>
          <w:t>r</w:t>
        </w:r>
        <w:r w:rsidR="00C36581" w:rsidRPr="00C4347D">
          <w:rPr>
            <w:lang w:eastAsia="zh-CN"/>
          </w:rPr>
          <w:t>eplacement</w:t>
        </w:r>
        <w:r w:rsidR="00C36581">
          <w:rPr>
            <w:lang w:eastAsia="zh-CN"/>
          </w:rPr>
          <w:t xml:space="preserve"> trigger as specified in</w:t>
        </w:r>
        <w:r w:rsidR="00C36581" w:rsidRPr="00C4347D">
          <w:rPr>
            <w:lang w:eastAsia="zh-CN"/>
          </w:rPr>
          <w:t xml:space="preserve"> clause 5.15.1</w:t>
        </w:r>
        <w:r w:rsidR="00C36581">
          <w:rPr>
            <w:lang w:eastAsia="zh-CN"/>
          </w:rPr>
          <w:t>9</w:t>
        </w:r>
        <w:r w:rsidR="00C36581" w:rsidRPr="00C4347D">
          <w:rPr>
            <w:lang w:eastAsia="zh-CN"/>
          </w:rPr>
          <w:t xml:space="preserve">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2A373165"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91" w:author="Iskren Ianev 2" w:date="2023-04-06T16:40:00Z">
        <w:r w:rsidR="00D76E1C">
          <w:rPr>
            <w:lang w:eastAsia="zh-CN"/>
          </w:rPr>
          <w:t xml:space="preserve">, </w:t>
        </w:r>
        <w:r w:rsidR="00D76E1C" w:rsidRPr="007A3EBD">
          <w:rPr>
            <w:lang w:eastAsia="zh-CN"/>
          </w:rPr>
          <w:t>[</w:t>
        </w:r>
      </w:ins>
      <w:ins w:id="192" w:author="Iskren Ianev 4" w:date="2023-04-17T21:04:00Z">
        <w:r w:rsidR="00D5169A" w:rsidRPr="007A3EBD">
          <w:t xml:space="preserve">Mapping of </w:t>
        </w:r>
        <w:del w:id="193" w:author="Lenovo" w:date="2023-04-18T10:42:00Z">
          <w:r w:rsidR="00D5169A" w:rsidRPr="00F963D7" w:rsidDel="00F963D7">
            <w:rPr>
              <w:highlight w:val="yellow"/>
              <w:rPrChange w:id="194" w:author="Lenovo" w:date="2023-04-18T10:42:00Z">
                <w:rPr/>
              </w:rPrChange>
            </w:rPr>
            <w:delText>the</w:delText>
          </w:r>
        </w:del>
      </w:ins>
      <w:ins w:id="195" w:author="Lenovo" w:date="2023-04-18T10:42:00Z">
        <w:r w:rsidR="00F963D7" w:rsidRPr="00F963D7">
          <w:rPr>
            <w:highlight w:val="yellow"/>
            <w:rPrChange w:id="196" w:author="Lenovo" w:date="2023-04-18T10:42:00Z">
              <w:rPr/>
            </w:rPrChange>
          </w:rPr>
          <w:t>Allowed</w:t>
        </w:r>
      </w:ins>
      <w:ins w:id="197" w:author="Iskren Ianev 4" w:date="2023-04-17T21:04:00Z">
        <w:r w:rsidR="00D5169A" w:rsidRPr="007A3EBD">
          <w:t xml:space="preserve"> Alternative S-NSSAI</w:t>
        </w:r>
      </w:ins>
      <w:ins w:id="198" w:author="Iskren Ianev 2" w:date="2023-04-06T16:40:00Z">
        <w:del w:id="199" w:author="Iskren Ianev 4" w:date="2023-04-17T21:04:00Z">
          <w:r w:rsidR="00D76E1C" w:rsidRPr="007A3EBD" w:rsidDel="00D5169A">
            <w:rPr>
              <w:lang w:eastAsia="zh-CN"/>
            </w:rPr>
            <w:delText>serving S-NSSAI, Alternative S-NSSAI</w:delText>
          </w:r>
        </w:del>
        <w:r w:rsidR="00D76E1C" w:rsidRPr="007A3EBD">
          <w:rPr>
            <w:lang w:eastAsia="zh-CN"/>
          </w:rPr>
          <w:t>]</w:t>
        </w:r>
      </w:ins>
      <w:ins w:id="200" w:author="Lenovo" w:date="2023-04-18T10:43:00Z">
        <w:r w:rsidR="00F963D7" w:rsidRPr="0056570F">
          <w:rPr>
            <w:highlight w:val="yellow"/>
            <w:lang w:eastAsia="zh-CN"/>
            <w:rPrChange w:id="201" w:author="Lenovo" w:date="2023-04-18T10:43:00Z">
              <w:rPr>
                <w:lang w:eastAsia="zh-CN"/>
              </w:rPr>
            </w:rPrChange>
          </w:rPr>
          <w:t>, [</w:t>
        </w:r>
        <w:r w:rsidR="00F963D7" w:rsidRPr="0056570F">
          <w:rPr>
            <w:highlight w:val="yellow"/>
            <w:lang w:eastAsia="en-GB"/>
            <w:rPrChange w:id="202" w:author="Lenovo" w:date="2023-04-18T10:43:00Z">
              <w:rPr>
                <w:lang w:eastAsia="en-GB"/>
              </w:rPr>
            </w:rPrChange>
          </w:rPr>
          <w:t xml:space="preserve">Mapping Of Configured </w:t>
        </w:r>
        <w:r w:rsidR="00F963D7" w:rsidRPr="0056570F">
          <w:rPr>
            <w:highlight w:val="yellow"/>
            <w:lang w:eastAsia="en-GB"/>
            <w:rPrChange w:id="203" w:author="Lenovo" w:date="2023-04-18T10:43:00Z">
              <w:rPr>
                <w:lang w:eastAsia="en-GB"/>
              </w:rPr>
            </w:rPrChange>
          </w:rPr>
          <w:lastRenderedPageBreak/>
          <w:t>Alternative NSSAI</w:t>
        </w:r>
        <w:r w:rsidR="00F963D7" w:rsidRPr="0056570F">
          <w:rPr>
            <w:highlight w:val="yellow"/>
            <w:lang w:eastAsia="en-GB"/>
            <w:rPrChange w:id="204" w:author="Lenovo" w:date="2023-04-18T10:43:00Z">
              <w:rPr>
                <w:lang w:eastAsia="en-GB"/>
              </w:rPr>
            </w:rPrChange>
          </w:rPr>
          <w:t>]</w:t>
        </w:r>
      </w:ins>
      <w:r w:rsidRPr="007A3EBD">
        <w:t>)</w:t>
      </w:r>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 xml:space="preserve">The AMF may include in the UE Configuration Update Command </w:t>
      </w:r>
      <w:proofErr w:type="gramStart"/>
      <w:r w:rsidRPr="00140E21">
        <w:rPr>
          <w:lang w:eastAsia="zh-CN"/>
        </w:rPr>
        <w:t>also</w:t>
      </w:r>
      <w:proofErr w:type="gramEnd"/>
      <w:r w:rsidRPr="00140E21">
        <w:rPr>
          <w:lang w:eastAsia="zh-CN"/>
        </w:rPr>
        <w:t xml:space="preserve"> Configuration Update Indication parameters indicating whether:</w:t>
      </w:r>
    </w:p>
    <w:p w14:paraId="687BA11B" w14:textId="77777777" w:rsidR="00D82FE3" w:rsidRPr="00140E21" w:rsidRDefault="00D82FE3" w:rsidP="00D82FE3">
      <w:pPr>
        <w:pStyle w:val="B2"/>
      </w:pPr>
      <w:r w:rsidRPr="00140E21">
        <w:t>-</w:t>
      </w:r>
      <w:r w:rsidRPr="00140E21">
        <w:tab/>
        <w:t xml:space="preserve">Network Slicing Subscription Change has </w:t>
      </w:r>
      <w:proofErr w:type="gramStart"/>
      <w:r w:rsidRPr="00140E21">
        <w:t>occurred;</w:t>
      </w:r>
      <w:proofErr w:type="gramEnd"/>
    </w:p>
    <w:p w14:paraId="69E06D6F" w14:textId="77777777" w:rsidR="00D82FE3" w:rsidRPr="00140E21" w:rsidRDefault="00D82FE3" w:rsidP="00D82FE3">
      <w:pPr>
        <w:pStyle w:val="B2"/>
      </w:pPr>
      <w:r w:rsidRPr="00140E21">
        <w:t>-</w:t>
      </w:r>
      <w:r w:rsidRPr="00140E21">
        <w:tab/>
        <w:t>the UE shall acknowledge the command; and</w:t>
      </w:r>
    </w:p>
    <w:p w14:paraId="61D3395A" w14:textId="77777777" w:rsidR="00D82FE3" w:rsidRPr="00140E21" w:rsidRDefault="00D82FE3" w:rsidP="00D82FE3">
      <w:pPr>
        <w:pStyle w:val="B2"/>
      </w:pPr>
      <w:r w:rsidRPr="00140E21">
        <w:t>-</w:t>
      </w:r>
      <w:r w:rsidRPr="00140E21">
        <w:tab/>
        <w:t xml:space="preserve">whether a </w:t>
      </w:r>
      <w:proofErr w:type="gramStart"/>
      <w:r w:rsidRPr="00140E21">
        <w:t>Registration</w:t>
      </w:r>
      <w:proofErr w:type="gramEnd"/>
      <w:r w:rsidRPr="00140E21">
        <w:t xml:space="preserve">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 xml:space="preserve">If the AMF also includes in the UE Configuration Update Command message a new Configured NSSAI for the Serving PLMN, then the AMF should also include a new Allowed NSSAI with, if available, the associated Mapping </w:t>
      </w:r>
      <w:proofErr w:type="gramStart"/>
      <w:r>
        <w:t>Of</w:t>
      </w:r>
      <w:proofErr w:type="gramEnd"/>
      <w:r>
        <w:t xml:space="preserve">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6CDA0B3" w14:textId="77777777" w:rsidR="00D82FE3" w:rsidRDefault="00D82FE3" w:rsidP="00D82FE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w:t>
      </w:r>
      <w:proofErr w:type="gramStart"/>
      <w:r>
        <w:t>e.g.</w:t>
      </w:r>
      <w:proofErr w:type="gramEnd"/>
      <w:r>
        <w:t xml:space="preserve">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w:t>
      </w:r>
      <w:proofErr w:type="gramStart"/>
      <w:r>
        <w:t>e.g.</w:t>
      </w:r>
      <w:proofErr w:type="gramEnd"/>
      <w:r>
        <w:t xml:space="preserve">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205"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168AF5DC" w14:textId="7651D606" w:rsidR="00352D37" w:rsidRPr="00B82B0C" w:rsidRDefault="00352D37" w:rsidP="00352D37">
      <w:pPr>
        <w:pStyle w:val="B1"/>
        <w:ind w:firstLine="0"/>
        <w:rPr>
          <w:ins w:id="206" w:author="Iskren Ianev 4" w:date="2023-04-17T21:09:00Z"/>
          <w:rFonts w:eastAsia="Malgun Gothic"/>
        </w:rPr>
      </w:pPr>
      <w:ins w:id="207" w:author="Iskren Ianev 4" w:date="2023-04-17T21:09:00Z">
        <w:r w:rsidRPr="00B82B0C">
          <w:rPr>
            <w:rFonts w:eastAsia="Malgun Gothic"/>
          </w:rPr>
          <w:t xml:space="preserve">If the UE indicated a support for the Network Slice Replacement feature in the 5GMM Core Network Capability and the AMF </w:t>
        </w:r>
        <w:r w:rsidRPr="00B82B0C">
          <w:t xml:space="preserve">determines that an S-NSSAI from an Allowed NSSAI </w:t>
        </w:r>
        <w:del w:id="208" w:author="Lenovo" w:date="2023-04-18T10:44:00Z">
          <w:r w:rsidRPr="0056570F" w:rsidDel="0056570F">
            <w:rPr>
              <w:highlight w:val="yellow"/>
              <w:rPrChange w:id="209" w:author="Lenovo" w:date="2023-04-18T10:44:00Z">
                <w:rPr/>
              </w:rPrChange>
            </w:rPr>
            <w:delText>with an active PDU Session on it</w:delText>
          </w:r>
          <w:r w:rsidRPr="00B82B0C" w:rsidDel="0056570F">
            <w:delText xml:space="preserve"> </w:delText>
          </w:r>
        </w:del>
        <w:r w:rsidRPr="00B82B0C">
          <w:t>is to be replaced with an Alternative S-NSSAI (as described in clause</w:t>
        </w:r>
      </w:ins>
      <w:ins w:id="210" w:author="Myungjune@LGEr02" w:date="2023-04-18T09:28:00Z">
        <w:r w:rsidR="00E66E43">
          <w:t> </w:t>
        </w:r>
      </w:ins>
      <w:ins w:id="211" w:author="Iskren Ianev 4" w:date="2023-04-17T21:09:00Z">
        <w:r w:rsidRPr="00B82B0C">
          <w:t>5.15.19 of TS</w:t>
        </w:r>
      </w:ins>
      <w:ins w:id="212" w:author="Myungjune@LGEr02" w:date="2023-04-18T09:28:00Z">
        <w:r w:rsidR="00E66E43">
          <w:t> </w:t>
        </w:r>
      </w:ins>
      <w:ins w:id="213" w:author="Iskren Ianev 4" w:date="2023-04-17T21:09:00Z">
        <w:r w:rsidRPr="00B82B0C">
          <w:t>23.501</w:t>
        </w:r>
      </w:ins>
      <w:ins w:id="214" w:author="Myungjune@LGEr02" w:date="2023-04-18T09:28:00Z">
        <w:r w:rsidR="00E66E43">
          <w:t> </w:t>
        </w:r>
      </w:ins>
      <w:ins w:id="215" w:author="Iskren Ianev 4" w:date="2023-04-17T21:09:00Z">
        <w:r w:rsidRPr="00B82B0C">
          <w:t xml:space="preserve">[2]), </w:t>
        </w:r>
        <w:r w:rsidRPr="00560794">
          <w:t xml:space="preserve">the AMF includes the Alternative S-NSSAI </w:t>
        </w:r>
        <w:r w:rsidRPr="0056570F">
          <w:rPr>
            <w:highlight w:val="yellow"/>
            <w:rPrChange w:id="216" w:author="Lenovo" w:date="2023-04-18T10:45:00Z">
              <w:rPr/>
            </w:rPrChange>
          </w:rPr>
          <w:t>in the</w:t>
        </w:r>
      </w:ins>
      <w:ins w:id="217" w:author="Lenovo" w:date="2023-04-18T10:45:00Z">
        <w:r w:rsidR="0056570F" w:rsidRPr="0056570F">
          <w:rPr>
            <w:highlight w:val="yellow"/>
            <w:lang w:eastAsia="en-GB"/>
            <w:rPrChange w:id="218" w:author="Lenovo" w:date="2023-04-18T10:45:00Z">
              <w:rPr>
                <w:lang w:eastAsia="en-GB"/>
              </w:rPr>
            </w:rPrChange>
          </w:rPr>
          <w:t xml:space="preserve"> </w:t>
        </w:r>
        <w:r w:rsidR="0056570F" w:rsidRPr="0056570F">
          <w:rPr>
            <w:highlight w:val="yellow"/>
            <w:lang w:eastAsia="en-GB"/>
            <w:rPrChange w:id="219" w:author="Lenovo" w:date="2023-04-18T10:45:00Z">
              <w:rPr>
                <w:lang w:eastAsia="en-GB"/>
              </w:rPr>
            </w:rPrChange>
          </w:rPr>
          <w:t>Allowed NSSAI</w:t>
        </w:r>
      </w:ins>
      <w:ins w:id="220" w:author="Iskren Ianev 4" w:date="2023-04-17T21:09:00Z">
        <w:r w:rsidRPr="0056570F">
          <w:rPr>
            <w:highlight w:val="yellow"/>
            <w:rPrChange w:id="221" w:author="Lenovo" w:date="2023-04-18T10:45:00Z">
              <w:rPr/>
            </w:rPrChange>
          </w:rPr>
          <w:t xml:space="preserve"> </w:t>
        </w:r>
      </w:ins>
      <w:ins w:id="222" w:author="Lenovo" w:date="2023-04-18T10:45:00Z">
        <w:r w:rsidR="0056570F" w:rsidRPr="0056570F">
          <w:rPr>
            <w:highlight w:val="yellow"/>
            <w:lang w:eastAsia="en-GB"/>
            <w:rPrChange w:id="223" w:author="Lenovo" w:date="2023-04-18T10:45:00Z">
              <w:rPr>
                <w:lang w:eastAsia="en-GB"/>
              </w:rPr>
            </w:rPrChange>
          </w:rPr>
          <w:t>and/or in the Configured NSSAI</w:t>
        </w:r>
      </w:ins>
      <w:ins w:id="224" w:author="Lenovo" w:date="2023-04-18T10:46:00Z">
        <w:r w:rsidR="0056570F" w:rsidRPr="0056570F">
          <w:rPr>
            <w:highlight w:val="yellow"/>
            <w:lang w:eastAsia="en-GB"/>
            <w:rPrChange w:id="225" w:author="Lenovo" w:date="2023-04-18T10:48:00Z">
              <w:rPr>
                <w:lang w:eastAsia="en-GB"/>
              </w:rPr>
            </w:rPrChange>
          </w:rPr>
          <w:t>, and if not included yet,</w:t>
        </w:r>
        <w:r w:rsidR="0056570F">
          <w:rPr>
            <w:lang w:eastAsia="en-GB"/>
          </w:rPr>
          <w:t xml:space="preserve"> in the</w:t>
        </w:r>
      </w:ins>
      <w:ins w:id="226" w:author="Lenovo" w:date="2023-04-18T10:45:00Z">
        <w:r w:rsidR="0056570F" w:rsidRPr="00560794">
          <w:t xml:space="preserve"> </w:t>
        </w:r>
      </w:ins>
      <w:ins w:id="227" w:author="Iskren Ianev 4" w:date="2023-04-17T21:09:00Z">
        <w:r w:rsidRPr="00560794">
          <w:t>Mapping Of the</w:t>
        </w:r>
      </w:ins>
      <w:ins w:id="228" w:author="Lenovo" w:date="2023-04-18T10:46:00Z">
        <w:r w:rsidR="0056570F">
          <w:t xml:space="preserve"> Allowed</w:t>
        </w:r>
      </w:ins>
      <w:ins w:id="229" w:author="Iskren Ianev 4" w:date="2023-04-17T21:09:00Z">
        <w:r w:rsidRPr="00560794">
          <w:t xml:space="preserve"> Alternative </w:t>
        </w:r>
        <w:del w:id="230" w:author="Lenovo" w:date="2023-04-18T10:46:00Z">
          <w:r w:rsidRPr="0056570F" w:rsidDel="0056570F">
            <w:rPr>
              <w:highlight w:val="yellow"/>
              <w:rPrChange w:id="231" w:author="Lenovo" w:date="2023-04-18T10:48:00Z">
                <w:rPr/>
              </w:rPrChange>
            </w:rPr>
            <w:delText>S-</w:delText>
          </w:r>
        </w:del>
        <w:r w:rsidRPr="00560794">
          <w:t xml:space="preserve">NSSAI </w:t>
        </w:r>
      </w:ins>
      <w:ins w:id="232" w:author="Lenovo" w:date="2023-04-18T10:47:00Z">
        <w:r w:rsidR="0056570F" w:rsidRPr="0056570F">
          <w:rPr>
            <w:highlight w:val="yellow"/>
            <w:lang w:eastAsia="en-GB"/>
            <w:rPrChange w:id="233" w:author="Lenovo" w:date="2023-04-18T10:48:00Z">
              <w:rPr>
                <w:lang w:eastAsia="en-GB"/>
              </w:rPr>
            </w:rPrChange>
          </w:rPr>
          <w:t>and the Mapping Of Configured Alternative NSSAI</w:t>
        </w:r>
        <w:r w:rsidR="0056570F" w:rsidRPr="0056570F">
          <w:rPr>
            <w:highlight w:val="yellow"/>
            <w:rPrChange w:id="234" w:author="Lenovo" w:date="2023-04-18T10:48:00Z">
              <w:rPr/>
            </w:rPrChange>
          </w:rPr>
          <w:t xml:space="preserve"> </w:t>
        </w:r>
      </w:ins>
      <w:ins w:id="235" w:author="Iskren Ianev 4" w:date="2023-04-17T21:09:00Z">
        <w:r w:rsidRPr="0056570F">
          <w:rPr>
            <w:highlight w:val="yellow"/>
            <w:rPrChange w:id="236" w:author="Lenovo" w:date="2023-04-18T10:48:00Z">
              <w:rPr/>
            </w:rPrChange>
          </w:rPr>
          <w:t>parameter</w:t>
        </w:r>
        <w:r w:rsidRPr="00560794">
          <w:t xml:space="preserve"> within</w:t>
        </w:r>
        <w:r w:rsidRPr="00B82B0C">
          <w:rPr>
            <w:rFonts w:eastAsia="Malgun Gothic"/>
          </w:rPr>
          <w:t xml:space="preserve"> the </w:t>
        </w:r>
      </w:ins>
      <w:ins w:id="237" w:author="Iskren Ianev 4" w:date="2023-04-17T21:10:00Z">
        <w:r>
          <w:t xml:space="preserve">UE Configuration Update Command </w:t>
        </w:r>
      </w:ins>
      <w:ins w:id="238" w:author="Iskren Ianev 4" w:date="2023-04-17T21:09:00Z">
        <w:r w:rsidRPr="00B82B0C">
          <w:rPr>
            <w:rFonts w:eastAsia="Malgun Gothic"/>
          </w:rPr>
          <w:t>to the UE</w:t>
        </w:r>
        <w:del w:id="239" w:author="Lenovo" w:date="2023-04-18T10:47:00Z">
          <w:r w:rsidRPr="00B82B0C" w:rsidDel="0056570F">
            <w:delText xml:space="preserve"> and also adds the Alternative S-NSSAI to the Allowed NSSAI, if not already included</w:delText>
          </w:r>
        </w:del>
        <w:r w:rsidRPr="00B82B0C">
          <w:rPr>
            <w:rFonts w:eastAsia="Malgun Gothic"/>
          </w:rPr>
          <w:t xml:space="preserve">. </w:t>
        </w:r>
      </w:ins>
      <w:ins w:id="240" w:author="Lenovo" w:date="2023-04-18T10:47:00Z">
        <w:r w:rsidR="0056570F" w:rsidRPr="0056570F">
          <w:rPr>
            <w:highlight w:val="yellow"/>
            <w:lang w:eastAsia="en-GB"/>
            <w:rPrChange w:id="241" w:author="Lenovo" w:date="2023-04-18T10:47:00Z">
              <w:rPr>
                <w:lang w:eastAsia="en-GB"/>
              </w:rPr>
            </w:rPrChange>
          </w:rPr>
          <w:t xml:space="preserve">In addition, if there are established PDU Sessions to the replaced S-NSSAI, the AMF indicates to the SMF(s) of the established PDU Sessions that the S-NSSAI </w:t>
        </w:r>
        <w:proofErr w:type="gramStart"/>
        <w:r w:rsidR="0056570F" w:rsidRPr="0056570F">
          <w:rPr>
            <w:highlight w:val="yellow"/>
            <w:lang w:eastAsia="en-GB"/>
            <w:rPrChange w:id="242" w:author="Lenovo" w:date="2023-04-18T10:47:00Z">
              <w:rPr>
                <w:lang w:eastAsia="en-GB"/>
              </w:rPr>
            </w:rPrChange>
          </w:rPr>
          <w:t>has to</w:t>
        </w:r>
        <w:proofErr w:type="gramEnd"/>
        <w:r w:rsidR="0056570F" w:rsidRPr="0056570F">
          <w:rPr>
            <w:highlight w:val="yellow"/>
            <w:lang w:eastAsia="en-GB"/>
            <w:rPrChange w:id="243" w:author="Lenovo" w:date="2023-04-18T10:47:00Z">
              <w:rPr>
                <w:lang w:eastAsia="en-GB"/>
              </w:rPr>
            </w:rPrChange>
          </w:rPr>
          <w:t xml:space="preserve"> be replaced with the Alternative S-NSSAI as described in the PDU Session Modification procedure in clause 4.3.3.</w:t>
        </w:r>
      </w:ins>
    </w:p>
    <w:p w14:paraId="58A9455D" w14:textId="576EAE38" w:rsidR="00E8531E" w:rsidDel="00352D37" w:rsidRDefault="00E8531E" w:rsidP="00E8531E">
      <w:pPr>
        <w:pStyle w:val="B1"/>
        <w:ind w:firstLine="0"/>
        <w:rPr>
          <w:del w:id="244" w:author="Iskren Ianev 4" w:date="2023-04-17T21:10:00Z"/>
        </w:rPr>
      </w:pPr>
      <w:ins w:id="245" w:author="Iskren Ianev 3" w:date="2023-04-07T12:05:00Z">
        <w:del w:id="246" w:author="Iskren Ianev 4" w:date="2023-04-17T21:10:00Z">
          <w:r w:rsidDel="00352D37">
            <w:rPr>
              <w:rFonts w:eastAsia="Malgun Gothic"/>
            </w:rPr>
            <w:delText xml:space="preserve">If the UE indicated a support for the Alternative S-NSSAI feature in the Registration Request message and the AMF has activated the serving S-NSSAI replacement with an Alternative S-NSSAI, the AMF shall include the serving S-NSSAI and the Alternative S-NSSAI in the </w:delText>
          </w:r>
          <w:r w:rsidDel="00352D37">
            <w:delText xml:space="preserve">UE Configuration Update Command </w:delText>
          </w:r>
        </w:del>
      </w:ins>
      <w:ins w:id="247" w:author="Iskren Ianev 3" w:date="2023-04-07T12:13:00Z">
        <w:del w:id="248" w:author="Iskren Ianev 4" w:date="2023-04-17T21:10:00Z">
          <w:r w:rsidR="00FB2DEA" w:rsidDel="00352D37">
            <w:delText xml:space="preserve">to the UE </w:delText>
          </w:r>
        </w:del>
      </w:ins>
      <w:ins w:id="249" w:author="Iskren Ianev 3" w:date="2023-04-07T12:05:00Z">
        <w:del w:id="250" w:author="Iskren Ianev 4" w:date="2023-04-17T21:10:00Z">
          <w:r w:rsidDel="00352D37">
            <w:delText>and shall add the Alternative S-NSSAI to the Allowed NSSAI, if not already included</w:delText>
          </w:r>
          <w:r w:rsidDel="00352D37">
            <w:rPr>
              <w:rFonts w:eastAsia="Malgun Gothic"/>
            </w:rPr>
            <w:delText>. The UE shall store the received Alternative S-NSSAIs and use it as described in clause 5.15.19 of TS 23.501 [2].</w:delText>
          </w:r>
        </w:del>
      </w:ins>
    </w:p>
    <w:p w14:paraId="662484D8" w14:textId="77777777" w:rsidR="00D82FE3" w:rsidRPr="00140E21" w:rsidRDefault="00D82FE3" w:rsidP="00D82FE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lastRenderedPageBreak/>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71071A2" w14:textId="77777777" w:rsidR="00D82FE3" w:rsidRPr="00140E21" w:rsidRDefault="00D82FE3" w:rsidP="00D82FE3">
      <w:pPr>
        <w:pStyle w:val="B1"/>
      </w:pPr>
      <w:r w:rsidRPr="00140E21">
        <w:t>3a.</w:t>
      </w:r>
      <w:r>
        <w:tab/>
        <w:t xml:space="preserve">[Conditional] </w:t>
      </w:r>
      <w:r w:rsidRPr="00140E21">
        <w:t>If only NAS parameters that can be updated without transition from CM-IDLE are included</w:t>
      </w:r>
      <w:r>
        <w:t xml:space="preserve"> (</w:t>
      </w:r>
      <w:proofErr w:type="gramStart"/>
      <w:r w:rsidRPr="00140E21">
        <w:t>e.g.</w:t>
      </w:r>
      <w:proofErr w:type="gramEnd"/>
      <w:r w:rsidRPr="00140E21">
        <w:t xml:space="preserve">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 xml:space="preserve">immediate registration is not required. The UE can start immediately using the new Allowed NSSAI and/or the new Mapping </w:t>
      </w:r>
      <w:proofErr w:type="gramStart"/>
      <w:r w:rsidRPr="00140E21">
        <w:t>Of</w:t>
      </w:r>
      <w:proofErr w:type="gramEnd"/>
      <w:r w:rsidRPr="00140E21">
        <w:t xml:space="preserve">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w:t>
      </w:r>
      <w:proofErr w:type="gramStart"/>
      <w:r w:rsidRPr="00140E21">
        <w:t>Registration</w:t>
      </w:r>
      <w:proofErr w:type="gramEnd"/>
      <w:r w:rsidRPr="00140E21">
        <w:t xml:space="preserve">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 xml:space="preserve">The AMF may, based on its policy, provide anyway an indication that a </w:t>
      </w:r>
      <w:proofErr w:type="gramStart"/>
      <w:r>
        <w:t>Registration</w:t>
      </w:r>
      <w:proofErr w:type="gramEnd"/>
      <w:r>
        <w:t xml:space="preserve">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 xml:space="preserve">If a new Allowed NSSAI and/or a new Mapping </w:t>
      </w:r>
      <w:proofErr w:type="gramStart"/>
      <w:r w:rsidRPr="00140E21">
        <w:t>Of</w:t>
      </w:r>
      <w:proofErr w:type="gramEnd"/>
      <w:r w:rsidRPr="00140E21">
        <w:t xml:space="preserve">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3"/>
    <w:bookmarkEnd w:id="14"/>
    <w:bookmarkEnd w:id="15"/>
    <w:bookmarkEnd w:id="16"/>
    <w:bookmarkEnd w:id="17"/>
    <w:bookmarkEnd w:id="18"/>
    <w:bookmarkEnd w:id="19"/>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44B6A" w14:textId="77777777" w:rsidR="00E46C6B" w:rsidRDefault="00E46C6B">
      <w:r>
        <w:separator/>
      </w:r>
    </w:p>
  </w:endnote>
  <w:endnote w:type="continuationSeparator" w:id="0">
    <w:p w14:paraId="640DA6F8" w14:textId="77777777" w:rsidR="00E46C6B" w:rsidRDefault="00E46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461DB" w14:textId="77777777" w:rsidR="00E46C6B" w:rsidRDefault="00E46C6B">
      <w:r>
        <w:separator/>
      </w:r>
    </w:p>
  </w:footnote>
  <w:footnote w:type="continuationSeparator" w:id="0">
    <w:p w14:paraId="2DDC7DA1" w14:textId="77777777" w:rsidR="00E46C6B" w:rsidRDefault="00E46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2769091">
    <w:abstractNumId w:val="9"/>
  </w:num>
  <w:num w:numId="2" w16cid:durableId="1053773098">
    <w:abstractNumId w:val="7"/>
  </w:num>
  <w:num w:numId="3" w16cid:durableId="32268651">
    <w:abstractNumId w:val="6"/>
  </w:num>
  <w:num w:numId="4" w16cid:durableId="1685401780">
    <w:abstractNumId w:val="5"/>
  </w:num>
  <w:num w:numId="5" w16cid:durableId="262999265">
    <w:abstractNumId w:val="4"/>
  </w:num>
  <w:num w:numId="6" w16cid:durableId="232863108">
    <w:abstractNumId w:val="8"/>
  </w:num>
  <w:num w:numId="7" w16cid:durableId="1825052160">
    <w:abstractNumId w:val="3"/>
  </w:num>
  <w:num w:numId="8" w16cid:durableId="1566404993">
    <w:abstractNumId w:val="2"/>
  </w:num>
  <w:num w:numId="9" w16cid:durableId="736048318">
    <w:abstractNumId w:val="1"/>
  </w:num>
  <w:num w:numId="10" w16cid:durableId="510410327">
    <w:abstractNumId w:val="0"/>
  </w:num>
  <w:num w:numId="11" w16cid:durableId="127863636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4">
    <w15:presenceInfo w15:providerId="None" w15:userId="Iskren Ianev 4"/>
  </w15:person>
  <w15:person w15:author="Lenovo">
    <w15:presenceInfo w15:providerId="None" w15:userId="Lenovo"/>
  </w15:person>
  <w15:person w15:author="Myungjune@LGEr02">
    <w15:presenceInfo w15:providerId="None" w15:userId="Myungjune@LGEr02"/>
  </w15:person>
  <w15:person w15:author="Iskren Ianev 2">
    <w15:presenceInfo w15:providerId="None" w15:userId="Iskren Ianev 2"/>
  </w15:person>
  <w15:person w15:author="Iskren Ianev 3">
    <w15:presenceInfo w15:providerId="None" w15:userId="Iskren Ianev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CA3"/>
    <w:rsid w:val="00005C98"/>
    <w:rsid w:val="0001104A"/>
    <w:rsid w:val="00032373"/>
    <w:rsid w:val="00054211"/>
    <w:rsid w:val="000575CA"/>
    <w:rsid w:val="0006786D"/>
    <w:rsid w:val="00072D8F"/>
    <w:rsid w:val="00086972"/>
    <w:rsid w:val="000B54E5"/>
    <w:rsid w:val="000C1AD2"/>
    <w:rsid w:val="000C491C"/>
    <w:rsid w:val="000D103B"/>
    <w:rsid w:val="000D7B1F"/>
    <w:rsid w:val="000E10CE"/>
    <w:rsid w:val="00104C73"/>
    <w:rsid w:val="001061D2"/>
    <w:rsid w:val="001176A7"/>
    <w:rsid w:val="001216EF"/>
    <w:rsid w:val="00121E54"/>
    <w:rsid w:val="00131785"/>
    <w:rsid w:val="001430E4"/>
    <w:rsid w:val="00160503"/>
    <w:rsid w:val="00164713"/>
    <w:rsid w:val="0016783B"/>
    <w:rsid w:val="00170139"/>
    <w:rsid w:val="001922A0"/>
    <w:rsid w:val="001A2971"/>
    <w:rsid w:val="001A61E2"/>
    <w:rsid w:val="001B00D0"/>
    <w:rsid w:val="001C403F"/>
    <w:rsid w:val="001E0E8E"/>
    <w:rsid w:val="001E5937"/>
    <w:rsid w:val="001E70A9"/>
    <w:rsid w:val="001F23FC"/>
    <w:rsid w:val="00201817"/>
    <w:rsid w:val="002024B0"/>
    <w:rsid w:val="00235273"/>
    <w:rsid w:val="0024291C"/>
    <w:rsid w:val="00253D0A"/>
    <w:rsid w:val="00253D68"/>
    <w:rsid w:val="002544C5"/>
    <w:rsid w:val="00270880"/>
    <w:rsid w:val="002826A4"/>
    <w:rsid w:val="00291B63"/>
    <w:rsid w:val="002C3F7D"/>
    <w:rsid w:val="002C729C"/>
    <w:rsid w:val="002D3041"/>
    <w:rsid w:val="002D56F5"/>
    <w:rsid w:val="002F7BC4"/>
    <w:rsid w:val="003104F9"/>
    <w:rsid w:val="00312DBF"/>
    <w:rsid w:val="003170EA"/>
    <w:rsid w:val="00336678"/>
    <w:rsid w:val="003519D5"/>
    <w:rsid w:val="00352D37"/>
    <w:rsid w:val="00353343"/>
    <w:rsid w:val="00371792"/>
    <w:rsid w:val="00396E45"/>
    <w:rsid w:val="003A7F9E"/>
    <w:rsid w:val="00402E8A"/>
    <w:rsid w:val="00414443"/>
    <w:rsid w:val="004162C4"/>
    <w:rsid w:val="0042261B"/>
    <w:rsid w:val="00431162"/>
    <w:rsid w:val="00442CDB"/>
    <w:rsid w:val="00446C6F"/>
    <w:rsid w:val="004475C8"/>
    <w:rsid w:val="0045750A"/>
    <w:rsid w:val="00477437"/>
    <w:rsid w:val="00477A1F"/>
    <w:rsid w:val="00486A62"/>
    <w:rsid w:val="00493594"/>
    <w:rsid w:val="004A0F8D"/>
    <w:rsid w:val="004B5772"/>
    <w:rsid w:val="004C6664"/>
    <w:rsid w:val="004E5A8C"/>
    <w:rsid w:val="004F3744"/>
    <w:rsid w:val="004F4A58"/>
    <w:rsid w:val="00516A66"/>
    <w:rsid w:val="00532D26"/>
    <w:rsid w:val="00535CF4"/>
    <w:rsid w:val="00542947"/>
    <w:rsid w:val="00551CE1"/>
    <w:rsid w:val="005536AB"/>
    <w:rsid w:val="00560794"/>
    <w:rsid w:val="00562D5B"/>
    <w:rsid w:val="00564CE6"/>
    <w:rsid w:val="00564D35"/>
    <w:rsid w:val="0056570F"/>
    <w:rsid w:val="00572FC1"/>
    <w:rsid w:val="00576D87"/>
    <w:rsid w:val="005D227F"/>
    <w:rsid w:val="005D4111"/>
    <w:rsid w:val="005F238A"/>
    <w:rsid w:val="005F557C"/>
    <w:rsid w:val="00603F24"/>
    <w:rsid w:val="00604DA4"/>
    <w:rsid w:val="0064386D"/>
    <w:rsid w:val="00645F7E"/>
    <w:rsid w:val="0065416B"/>
    <w:rsid w:val="006738BA"/>
    <w:rsid w:val="00675E1F"/>
    <w:rsid w:val="006A33DB"/>
    <w:rsid w:val="006A3D73"/>
    <w:rsid w:val="006C3E82"/>
    <w:rsid w:val="006D0EEF"/>
    <w:rsid w:val="006F2406"/>
    <w:rsid w:val="00722189"/>
    <w:rsid w:val="00726B4C"/>
    <w:rsid w:val="007379FA"/>
    <w:rsid w:val="00765650"/>
    <w:rsid w:val="007701DF"/>
    <w:rsid w:val="00773FFE"/>
    <w:rsid w:val="00792919"/>
    <w:rsid w:val="00792F24"/>
    <w:rsid w:val="007A3EBD"/>
    <w:rsid w:val="007A7D36"/>
    <w:rsid w:val="007C443F"/>
    <w:rsid w:val="007C4719"/>
    <w:rsid w:val="007D7A77"/>
    <w:rsid w:val="007F6491"/>
    <w:rsid w:val="008243E9"/>
    <w:rsid w:val="0083323C"/>
    <w:rsid w:val="00846FDB"/>
    <w:rsid w:val="00853B3C"/>
    <w:rsid w:val="008758CA"/>
    <w:rsid w:val="00876FA8"/>
    <w:rsid w:val="008850F9"/>
    <w:rsid w:val="00891DBF"/>
    <w:rsid w:val="008B1BC7"/>
    <w:rsid w:val="008B2451"/>
    <w:rsid w:val="008D15EF"/>
    <w:rsid w:val="008D7629"/>
    <w:rsid w:val="008E491E"/>
    <w:rsid w:val="008F5E50"/>
    <w:rsid w:val="0093040C"/>
    <w:rsid w:val="00936C3C"/>
    <w:rsid w:val="00937659"/>
    <w:rsid w:val="00940AB4"/>
    <w:rsid w:val="009419E7"/>
    <w:rsid w:val="0095100B"/>
    <w:rsid w:val="009542EB"/>
    <w:rsid w:val="00954D06"/>
    <w:rsid w:val="009710B0"/>
    <w:rsid w:val="00971A5C"/>
    <w:rsid w:val="00981053"/>
    <w:rsid w:val="00981287"/>
    <w:rsid w:val="009916E7"/>
    <w:rsid w:val="00993804"/>
    <w:rsid w:val="00997772"/>
    <w:rsid w:val="009B7DBD"/>
    <w:rsid w:val="009C250C"/>
    <w:rsid w:val="009F6C66"/>
    <w:rsid w:val="00A062BE"/>
    <w:rsid w:val="00A23AB3"/>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24F6B"/>
    <w:rsid w:val="00B50322"/>
    <w:rsid w:val="00B53A0C"/>
    <w:rsid w:val="00B53DCE"/>
    <w:rsid w:val="00B76902"/>
    <w:rsid w:val="00B7792E"/>
    <w:rsid w:val="00B82B0C"/>
    <w:rsid w:val="00B972BA"/>
    <w:rsid w:val="00BA019D"/>
    <w:rsid w:val="00BD6162"/>
    <w:rsid w:val="00C027FF"/>
    <w:rsid w:val="00C03277"/>
    <w:rsid w:val="00C24E58"/>
    <w:rsid w:val="00C36581"/>
    <w:rsid w:val="00C369B2"/>
    <w:rsid w:val="00C42D41"/>
    <w:rsid w:val="00C65AE8"/>
    <w:rsid w:val="00C66BC8"/>
    <w:rsid w:val="00C710B5"/>
    <w:rsid w:val="00C9587E"/>
    <w:rsid w:val="00CB1F62"/>
    <w:rsid w:val="00CC6179"/>
    <w:rsid w:val="00CD5F45"/>
    <w:rsid w:val="00CE0F5E"/>
    <w:rsid w:val="00CE23FB"/>
    <w:rsid w:val="00D37E15"/>
    <w:rsid w:val="00D5169A"/>
    <w:rsid w:val="00D63C5B"/>
    <w:rsid w:val="00D64469"/>
    <w:rsid w:val="00D76E1C"/>
    <w:rsid w:val="00D80A2A"/>
    <w:rsid w:val="00D82FE3"/>
    <w:rsid w:val="00D93AEB"/>
    <w:rsid w:val="00DA46FC"/>
    <w:rsid w:val="00DA5BEA"/>
    <w:rsid w:val="00DB4805"/>
    <w:rsid w:val="00DB68F0"/>
    <w:rsid w:val="00DB7A12"/>
    <w:rsid w:val="00DC180F"/>
    <w:rsid w:val="00DC5168"/>
    <w:rsid w:val="00DE38CC"/>
    <w:rsid w:val="00DF0EE1"/>
    <w:rsid w:val="00DF6B1A"/>
    <w:rsid w:val="00E00771"/>
    <w:rsid w:val="00E10355"/>
    <w:rsid w:val="00E12216"/>
    <w:rsid w:val="00E136A6"/>
    <w:rsid w:val="00E42575"/>
    <w:rsid w:val="00E46C6B"/>
    <w:rsid w:val="00E57909"/>
    <w:rsid w:val="00E636AA"/>
    <w:rsid w:val="00E66E43"/>
    <w:rsid w:val="00E83F17"/>
    <w:rsid w:val="00E8531E"/>
    <w:rsid w:val="00E85D9A"/>
    <w:rsid w:val="00E90CC0"/>
    <w:rsid w:val="00E96486"/>
    <w:rsid w:val="00E970F6"/>
    <w:rsid w:val="00EC56E7"/>
    <w:rsid w:val="00EC79E2"/>
    <w:rsid w:val="00ED5DD9"/>
    <w:rsid w:val="00F04696"/>
    <w:rsid w:val="00F30DAD"/>
    <w:rsid w:val="00F33B1F"/>
    <w:rsid w:val="00F42472"/>
    <w:rsid w:val="00F4357C"/>
    <w:rsid w:val="00F53894"/>
    <w:rsid w:val="00F7349C"/>
    <w:rsid w:val="00F75D8B"/>
    <w:rsid w:val="00F803FB"/>
    <w:rsid w:val="00F963D7"/>
    <w:rsid w:val="00FA4350"/>
    <w:rsid w:val="00FA57C0"/>
    <w:rsid w:val="00FB119C"/>
    <w:rsid w:val="00FB2DEA"/>
    <w:rsid w:val="00FE25DF"/>
    <w:rsid w:val="00FE7E82"/>
    <w:rsid w:val="00FF5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unhideWhenUsed/>
    <w:rsid w:val="00D93AEB"/>
    <w:pPr>
      <w:ind w:leftChars="700" w:left="1440" w:rightChars="700" w:right="1440"/>
    </w:pPr>
  </w:style>
  <w:style w:type="paragraph" w:styleId="BodyText">
    <w:name w:val="Body Text"/>
    <w:basedOn w:val="Normal"/>
    <w:link w:val="BodyTextChar"/>
    <w:unhideWhenUsed/>
    <w:rsid w:val="00D93AEB"/>
  </w:style>
  <w:style w:type="character" w:customStyle="1" w:styleId="BodyTextChar">
    <w:name w:val="Body Text Char"/>
    <w:basedOn w:val="DefaultParagraphFont"/>
    <w:link w:val="BodyText"/>
    <w:rsid w:val="00D93AEB"/>
    <w:rPr>
      <w:rFonts w:ascii="Times New Roman" w:hAnsi="Times New Roman"/>
      <w:lang w:val="en-GB" w:eastAsia="en-US"/>
    </w:rPr>
  </w:style>
  <w:style w:type="paragraph" w:styleId="BodyText2">
    <w:name w:val="Body Text 2"/>
    <w:basedOn w:val="Normal"/>
    <w:link w:val="BodyText2Char"/>
    <w:unhideWhenUsed/>
    <w:rsid w:val="00D93AEB"/>
    <w:pPr>
      <w:spacing w:line="480" w:lineRule="auto"/>
    </w:pPr>
  </w:style>
  <w:style w:type="character" w:customStyle="1" w:styleId="BodyText2Char">
    <w:name w:val="Body Text 2 Char"/>
    <w:basedOn w:val="DefaultParagraphFont"/>
    <w:link w:val="BodyText2"/>
    <w:rsid w:val="00D93AEB"/>
    <w:rPr>
      <w:rFonts w:ascii="Times New Roman" w:hAnsi="Times New Roman"/>
      <w:lang w:val="en-GB" w:eastAsia="en-US"/>
    </w:rPr>
  </w:style>
  <w:style w:type="paragraph" w:styleId="BodyText3">
    <w:name w:val="Body Text 3"/>
    <w:basedOn w:val="Normal"/>
    <w:link w:val="BodyText3Char"/>
    <w:unhideWhenUsed/>
    <w:rsid w:val="00D93AEB"/>
    <w:rPr>
      <w:sz w:val="16"/>
      <w:szCs w:val="16"/>
    </w:rPr>
  </w:style>
  <w:style w:type="character" w:customStyle="1" w:styleId="BodyText3Char">
    <w:name w:val="Body Text 3 Char"/>
    <w:basedOn w:val="DefaultParagraphFont"/>
    <w:link w:val="BodyText3"/>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unhideWhenUsed/>
    <w:rsid w:val="00D93AEB"/>
    <w:pPr>
      <w:ind w:leftChars="400" w:left="851"/>
    </w:pPr>
  </w:style>
  <w:style w:type="character" w:customStyle="1" w:styleId="BodyTextIndentChar">
    <w:name w:val="Body Text Indent Char"/>
    <w:basedOn w:val="DefaultParagraphFont"/>
    <w:link w:val="BodyTextIndent"/>
    <w:rsid w:val="00D93AEB"/>
    <w:rPr>
      <w:rFonts w:ascii="Times New Roman" w:hAnsi="Times New Roman"/>
      <w:lang w:val="en-GB" w:eastAsia="en-US"/>
    </w:rPr>
  </w:style>
  <w:style w:type="paragraph" w:styleId="BodyTextFirstIndent2">
    <w:name w:val="Body Text First Indent 2"/>
    <w:basedOn w:val="BodyTextIndent"/>
    <w:link w:val="BodyTextFirstIndent2Char"/>
    <w:unhideWhenUsed/>
    <w:rsid w:val="00D93AEB"/>
    <w:pPr>
      <w:ind w:firstLineChars="100" w:firstLine="210"/>
    </w:pPr>
  </w:style>
  <w:style w:type="character" w:customStyle="1" w:styleId="BodyTextFirstIndent2Char">
    <w:name w:val="Body Text First Indent 2 Char"/>
    <w:basedOn w:val="BodyTextIndentChar"/>
    <w:link w:val="BodyTextFirstIndent2"/>
    <w:rsid w:val="00D93AEB"/>
    <w:rPr>
      <w:rFonts w:ascii="Times New Roman" w:hAnsi="Times New Roman"/>
      <w:lang w:val="en-GB" w:eastAsia="en-US"/>
    </w:rPr>
  </w:style>
  <w:style w:type="paragraph" w:styleId="BodyTextIndent2">
    <w:name w:val="Body Text Indent 2"/>
    <w:basedOn w:val="Normal"/>
    <w:link w:val="BodyTextIndent2Char"/>
    <w:unhideWhenUsed/>
    <w:rsid w:val="00D93AEB"/>
    <w:pPr>
      <w:spacing w:line="480" w:lineRule="auto"/>
      <w:ind w:leftChars="400" w:left="851"/>
    </w:pPr>
  </w:style>
  <w:style w:type="character" w:customStyle="1" w:styleId="BodyTextIndent2Char">
    <w:name w:val="Body Text Indent 2 Char"/>
    <w:basedOn w:val="DefaultParagraphFont"/>
    <w:link w:val="BodyTextIndent2"/>
    <w:rsid w:val="00D93AEB"/>
    <w:rPr>
      <w:rFonts w:ascii="Times New Roman" w:hAnsi="Times New Roman"/>
      <w:lang w:val="en-GB" w:eastAsia="en-US"/>
    </w:rPr>
  </w:style>
  <w:style w:type="paragraph" w:styleId="BodyTextIndent3">
    <w:name w:val="Body Text Indent 3"/>
    <w:basedOn w:val="Normal"/>
    <w:link w:val="BodyTextIndent3Char"/>
    <w:unhideWhenUsed/>
    <w:rsid w:val="00D93AEB"/>
    <w:pPr>
      <w:ind w:leftChars="400" w:left="851"/>
    </w:pPr>
    <w:rPr>
      <w:sz w:val="16"/>
      <w:szCs w:val="16"/>
    </w:rPr>
  </w:style>
  <w:style w:type="character" w:customStyle="1" w:styleId="BodyTextIndent3Char">
    <w:name w:val="Body Text Indent 3 Char"/>
    <w:basedOn w:val="DefaultParagraphFont"/>
    <w:link w:val="BodyTextIndent3"/>
    <w:rsid w:val="00D93AEB"/>
    <w:rPr>
      <w:rFonts w:ascii="Times New Roman" w:hAnsi="Times New Roman"/>
      <w:sz w:val="16"/>
      <w:szCs w:val="16"/>
      <w:lang w:val="en-GB" w:eastAsia="en-US"/>
    </w:rPr>
  </w:style>
  <w:style w:type="paragraph" w:styleId="Closing">
    <w:name w:val="Closing"/>
    <w:basedOn w:val="Normal"/>
    <w:link w:val="ClosingChar"/>
    <w:unhideWhenUsed/>
    <w:rsid w:val="00D93AEB"/>
    <w:pPr>
      <w:ind w:leftChars="2100" w:left="100"/>
    </w:pPr>
  </w:style>
  <w:style w:type="character" w:customStyle="1" w:styleId="ClosingChar">
    <w:name w:val="Closing Char"/>
    <w:basedOn w:val="DefaultParagraphFont"/>
    <w:link w:val="Closing"/>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unhideWhenUsed/>
    <w:rsid w:val="00D93AEB"/>
  </w:style>
  <w:style w:type="character" w:customStyle="1" w:styleId="E-mailSignatureChar">
    <w:name w:val="E-mail Signature Char"/>
    <w:basedOn w:val="DefaultParagraphFont"/>
    <w:link w:val="E-mailSignature"/>
    <w:rsid w:val="00D93AEB"/>
    <w:rPr>
      <w:rFonts w:ascii="Times New Roman" w:hAnsi="Times New Roman"/>
      <w:lang w:val="en-GB" w:eastAsia="en-US"/>
    </w:rPr>
  </w:style>
  <w:style w:type="paragraph" w:styleId="EndnoteText">
    <w:name w:val="endnote text"/>
    <w:basedOn w:val="Normal"/>
    <w:link w:val="EndnoteTextChar"/>
    <w:unhideWhenUsed/>
    <w:rsid w:val="00D93AEB"/>
    <w:pPr>
      <w:snapToGrid w:val="0"/>
    </w:pPr>
  </w:style>
  <w:style w:type="character" w:customStyle="1" w:styleId="EndnoteTextChar">
    <w:name w:val="Endnote Text Char"/>
    <w:basedOn w:val="DefaultParagraphFont"/>
    <w:link w:val="EndnoteText"/>
    <w:rsid w:val="00D93AEB"/>
    <w:rPr>
      <w:rFonts w:ascii="Times New Roman" w:hAnsi="Times New Roman"/>
      <w:lang w:val="en-GB" w:eastAsia="en-US"/>
    </w:rPr>
  </w:style>
  <w:style w:type="paragraph" w:styleId="EnvelopeAddress">
    <w:name w:val="envelope address"/>
    <w:basedOn w:val="Normal"/>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D93AEB"/>
    <w:rPr>
      <w:i/>
      <w:iCs/>
    </w:rPr>
  </w:style>
  <w:style w:type="character" w:customStyle="1" w:styleId="HTMLAddressChar">
    <w:name w:val="HTML Address Char"/>
    <w:basedOn w:val="DefaultParagraphFont"/>
    <w:link w:val="HTMLAddress"/>
    <w:rsid w:val="00D93AEB"/>
    <w:rPr>
      <w:rFonts w:ascii="Times New Roman" w:hAnsi="Times New Roman"/>
      <w:i/>
      <w:iCs/>
      <w:lang w:val="en-GB" w:eastAsia="en-US"/>
    </w:rPr>
  </w:style>
  <w:style w:type="paragraph" w:styleId="HTMLPreformatted">
    <w:name w:val="HTML Preformatted"/>
    <w:basedOn w:val="Normal"/>
    <w:link w:val="HTMLPreformattedChar"/>
    <w:unhideWhenUsed/>
    <w:rsid w:val="00D93AEB"/>
    <w:rPr>
      <w:rFonts w:ascii="Courier New" w:hAnsi="Courier New" w:cs="Courier New"/>
    </w:rPr>
  </w:style>
  <w:style w:type="character" w:customStyle="1" w:styleId="HTMLPreformattedChar">
    <w:name w:val="HTML Preformatted Char"/>
    <w:basedOn w:val="DefaultParagraphFont"/>
    <w:link w:val="HTMLPreformatted"/>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unhideWhenUsed/>
    <w:rsid w:val="00D93AEB"/>
    <w:pPr>
      <w:ind w:leftChars="200" w:left="425"/>
      <w:contextualSpacing/>
    </w:pPr>
  </w:style>
  <w:style w:type="paragraph" w:styleId="ListContinue2">
    <w:name w:val="List Continue 2"/>
    <w:basedOn w:val="Normal"/>
    <w:unhideWhenUsed/>
    <w:rsid w:val="00D93AEB"/>
    <w:pPr>
      <w:ind w:leftChars="400" w:left="850"/>
      <w:contextualSpacing/>
    </w:pPr>
  </w:style>
  <w:style w:type="paragraph" w:styleId="ListContinue3">
    <w:name w:val="List Continue 3"/>
    <w:basedOn w:val="Normal"/>
    <w:unhideWhenUsed/>
    <w:rsid w:val="00D93AEB"/>
    <w:pPr>
      <w:ind w:leftChars="600" w:left="1275"/>
      <w:contextualSpacing/>
    </w:pPr>
  </w:style>
  <w:style w:type="paragraph" w:styleId="ListContinue4">
    <w:name w:val="List Continue 4"/>
    <w:basedOn w:val="Normal"/>
    <w:unhideWhenUsed/>
    <w:rsid w:val="00D93AEB"/>
    <w:pPr>
      <w:ind w:leftChars="800" w:left="1700"/>
      <w:contextualSpacing/>
    </w:pPr>
  </w:style>
  <w:style w:type="paragraph" w:styleId="ListContinue5">
    <w:name w:val="List Continue 5"/>
    <w:basedOn w:val="Normal"/>
    <w:unhideWhenUsed/>
    <w:rsid w:val="00D93AEB"/>
    <w:pPr>
      <w:ind w:leftChars="1000" w:left="2125"/>
      <w:contextualSpacing/>
    </w:pPr>
  </w:style>
  <w:style w:type="paragraph" w:styleId="ListNumber3">
    <w:name w:val="List Number 3"/>
    <w:basedOn w:val="Normal"/>
    <w:unhideWhenUsed/>
    <w:rsid w:val="00D93AEB"/>
    <w:pPr>
      <w:numPr>
        <w:numId w:val="1"/>
      </w:numPr>
      <w:contextualSpacing/>
    </w:pPr>
  </w:style>
  <w:style w:type="paragraph" w:styleId="ListNumber4">
    <w:name w:val="List Number 4"/>
    <w:basedOn w:val="Normal"/>
    <w:unhideWhenUsed/>
    <w:rsid w:val="00D93AEB"/>
    <w:pPr>
      <w:numPr>
        <w:numId w:val="2"/>
      </w:numPr>
      <w:contextualSpacing/>
    </w:pPr>
  </w:style>
  <w:style w:type="paragraph" w:styleId="ListNumber5">
    <w:name w:val="List Number 5"/>
    <w:basedOn w:val="Normal"/>
    <w:unhideWhenUsed/>
    <w:rsid w:val="00D93AEB"/>
    <w:pPr>
      <w:numPr>
        <w:numId w:val="3"/>
      </w:numPr>
      <w:contextualSpacing/>
    </w:pPr>
  </w:style>
  <w:style w:type="paragraph" w:styleId="MacroText">
    <w:name w:val="macro"/>
    <w:link w:val="MacroTextChar"/>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unhideWhenUsed/>
    <w:rsid w:val="00D93AEB"/>
    <w:pPr>
      <w:ind w:leftChars="400" w:left="800"/>
    </w:pPr>
  </w:style>
  <w:style w:type="paragraph" w:styleId="NoteHeading">
    <w:name w:val="Note Heading"/>
    <w:basedOn w:val="Normal"/>
    <w:next w:val="Normal"/>
    <w:link w:val="NoteHeadingChar"/>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unhideWhenUsed/>
    <w:rsid w:val="00D93AEB"/>
    <w:rPr>
      <w:rFonts w:ascii="Batang" w:eastAsia="Batang" w:hAnsi="Courier New" w:cs="Courier New"/>
    </w:rPr>
  </w:style>
  <w:style w:type="character" w:customStyle="1" w:styleId="PlainTextChar">
    <w:name w:val="Plain Text Char"/>
    <w:basedOn w:val="DefaultParagraphFont"/>
    <w:link w:val="PlainText"/>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unhideWhenUsed/>
    <w:rsid w:val="00D93AEB"/>
    <w:pPr>
      <w:ind w:leftChars="2100" w:left="100"/>
    </w:pPr>
  </w:style>
  <w:style w:type="character" w:customStyle="1" w:styleId="SignatureChar">
    <w:name w:val="Signature Char"/>
    <w:basedOn w:val="DefaultParagraphFont"/>
    <w:link w:val="Signature"/>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 w:type="table" w:customStyle="1" w:styleId="2">
    <w:name w:val="표 구분선2"/>
    <w:basedOn w:val="TableNormal"/>
    <w:next w:val="TableGrid"/>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0">
    <w:name w:val="참고 문헌2"/>
    <w:basedOn w:val="Normal"/>
    <w:next w:val="Normal"/>
    <w:uiPriority w:val="37"/>
    <w:semiHidden/>
    <w:unhideWhenUsed/>
    <w:rsid w:val="00086972"/>
  </w:style>
  <w:style w:type="paragraph" w:customStyle="1" w:styleId="22">
    <w:name w:val="캡션2"/>
    <w:basedOn w:val="Normal"/>
    <w:next w:val="Normal"/>
    <w:semiHidden/>
    <w:unhideWhenUsed/>
    <w:qFormat/>
    <w:rsid w:val="00086972"/>
    <w:pPr>
      <w:spacing w:after="200"/>
    </w:pPr>
    <w:rPr>
      <w:i/>
      <w:iCs/>
      <w:color w:val="44546A"/>
      <w:sz w:val="18"/>
      <w:szCs w:val="18"/>
    </w:rPr>
  </w:style>
  <w:style w:type="paragraph" w:customStyle="1" w:styleId="32">
    <w:name w:val="색인 32"/>
    <w:basedOn w:val="Normal"/>
    <w:next w:val="Normal"/>
    <w:rsid w:val="00086972"/>
    <w:pPr>
      <w:spacing w:after="0"/>
      <w:ind w:left="600" w:hanging="200"/>
    </w:pPr>
  </w:style>
  <w:style w:type="paragraph" w:customStyle="1" w:styleId="42">
    <w:name w:val="색인 42"/>
    <w:basedOn w:val="Normal"/>
    <w:next w:val="Normal"/>
    <w:rsid w:val="00086972"/>
    <w:pPr>
      <w:spacing w:after="0"/>
      <w:ind w:left="800" w:hanging="200"/>
    </w:pPr>
  </w:style>
  <w:style w:type="paragraph" w:customStyle="1" w:styleId="52">
    <w:name w:val="색인 52"/>
    <w:basedOn w:val="Normal"/>
    <w:next w:val="Normal"/>
    <w:rsid w:val="00086972"/>
    <w:pPr>
      <w:spacing w:after="0"/>
      <w:ind w:left="1000" w:hanging="200"/>
    </w:pPr>
  </w:style>
  <w:style w:type="paragraph" w:customStyle="1" w:styleId="62">
    <w:name w:val="색인 62"/>
    <w:basedOn w:val="Normal"/>
    <w:next w:val="Normal"/>
    <w:rsid w:val="00086972"/>
    <w:pPr>
      <w:spacing w:after="0"/>
      <w:ind w:left="1200" w:hanging="200"/>
    </w:pPr>
  </w:style>
  <w:style w:type="paragraph" w:customStyle="1" w:styleId="72">
    <w:name w:val="색인 72"/>
    <w:basedOn w:val="Normal"/>
    <w:next w:val="Normal"/>
    <w:rsid w:val="00086972"/>
    <w:pPr>
      <w:spacing w:after="0"/>
      <w:ind w:left="1400" w:hanging="200"/>
    </w:pPr>
  </w:style>
  <w:style w:type="paragraph" w:customStyle="1" w:styleId="82">
    <w:name w:val="색인 82"/>
    <w:basedOn w:val="Normal"/>
    <w:next w:val="Normal"/>
    <w:rsid w:val="00086972"/>
    <w:pPr>
      <w:spacing w:after="0"/>
      <w:ind w:left="1600" w:hanging="200"/>
    </w:pPr>
  </w:style>
  <w:style w:type="paragraph" w:customStyle="1" w:styleId="92">
    <w:name w:val="색인 92"/>
    <w:basedOn w:val="Normal"/>
    <w:next w:val="Normal"/>
    <w:rsid w:val="00086972"/>
    <w:pPr>
      <w:spacing w:after="0"/>
      <w:ind w:left="1800" w:hanging="200"/>
    </w:pPr>
  </w:style>
  <w:style w:type="paragraph" w:customStyle="1" w:styleId="23">
    <w:name w:val="색인 제목2"/>
    <w:basedOn w:val="Normal"/>
    <w:next w:val="Index1"/>
    <w:rsid w:val="00086972"/>
    <w:rPr>
      <w:rFonts w:ascii="Calibri Light" w:eastAsia="Malgun Gothic" w:hAnsi="Calibri Light"/>
      <w:b/>
      <w:bCs/>
    </w:rPr>
  </w:style>
  <w:style w:type="paragraph" w:customStyle="1" w:styleId="24">
    <w:name w:val="관련 근거 목차2"/>
    <w:basedOn w:val="Normal"/>
    <w:next w:val="Normal"/>
    <w:rsid w:val="00086972"/>
    <w:pPr>
      <w:spacing w:after="0"/>
      <w:ind w:left="200" w:hanging="200"/>
    </w:pPr>
  </w:style>
  <w:style w:type="paragraph" w:customStyle="1" w:styleId="25">
    <w:name w:val="그림 목차2"/>
    <w:basedOn w:val="Normal"/>
    <w:next w:val="Normal"/>
    <w:rsid w:val="00086972"/>
    <w:pPr>
      <w:spacing w:after="0"/>
    </w:pPr>
  </w:style>
  <w:style w:type="paragraph" w:customStyle="1" w:styleId="26">
    <w:name w:val="관련 근거 목차 제목2"/>
    <w:basedOn w:val="Normal"/>
    <w:next w:val="Normal"/>
    <w:rsid w:val="00086972"/>
    <w:pPr>
      <w:spacing w:before="120"/>
    </w:pPr>
    <w:rPr>
      <w:rFonts w:ascii="Calibri Light" w:eastAsia="Malgun Gothic" w:hAnsi="Calibri Light"/>
      <w:b/>
      <w:bCs/>
      <w:sz w:val="24"/>
      <w:szCs w:val="24"/>
    </w:rPr>
  </w:style>
  <w:style w:type="character" w:styleId="UnresolvedMention">
    <w:name w:val="Unresolved Mention"/>
    <w:basedOn w:val="DefaultParagraphFont"/>
    <w:uiPriority w:val="99"/>
    <w:semiHidden/>
    <w:unhideWhenUsed/>
    <w:rsid w:val="0001104A"/>
    <w:rPr>
      <w:color w:val="605E5C"/>
      <w:shd w:val="clear" w:color="auto" w:fill="E1DFDD"/>
    </w:rPr>
  </w:style>
  <w:style w:type="paragraph" w:styleId="TOCHeading">
    <w:name w:val="TOC Heading"/>
    <w:basedOn w:val="Heading1"/>
    <w:next w:val="Normal"/>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styleId="Mention">
    <w:name w:val="Mention"/>
    <w:uiPriority w:val="99"/>
    <w:semiHidden/>
    <w:unhideWhenUsed/>
    <w:rsid w:val="0001104A"/>
    <w:rPr>
      <w:color w:val="2B579A"/>
      <w:shd w:val="clear" w:color="auto" w:fill="E6E6E6"/>
    </w:rPr>
  </w:style>
  <w:style w:type="paragraph" w:styleId="Bibliography">
    <w:name w:val="Bibliography"/>
    <w:basedOn w:val="Normal"/>
    <w:next w:val="Normal"/>
    <w:uiPriority w:val="37"/>
    <w:semiHidden/>
    <w:unhideWhenUsed/>
    <w:rsid w:val="0001104A"/>
    <w:rPr>
      <w:rFonts w:eastAsia="Times New Roman"/>
    </w:rPr>
  </w:style>
  <w:style w:type="paragraph" w:styleId="Caption">
    <w:name w:val="caption"/>
    <w:basedOn w:val="Normal"/>
    <w:next w:val="Normal"/>
    <w:semiHidden/>
    <w:unhideWhenUsed/>
    <w:qFormat/>
    <w:rsid w:val="0001104A"/>
    <w:pPr>
      <w:spacing w:after="200"/>
    </w:pPr>
    <w:rPr>
      <w:rFonts w:eastAsia="Times New Roman"/>
      <w:i/>
      <w:iCs/>
      <w:color w:val="1F497D" w:themeColor="text2"/>
      <w:sz w:val="18"/>
      <w:szCs w:val="18"/>
    </w:rPr>
  </w:style>
  <w:style w:type="paragraph" w:styleId="Index3">
    <w:name w:val="index 3"/>
    <w:basedOn w:val="Normal"/>
    <w:next w:val="Normal"/>
    <w:rsid w:val="0001104A"/>
    <w:pPr>
      <w:spacing w:after="0"/>
      <w:ind w:left="600" w:hanging="200"/>
    </w:pPr>
    <w:rPr>
      <w:rFonts w:eastAsia="Times New Roman"/>
    </w:rPr>
  </w:style>
  <w:style w:type="paragraph" w:styleId="Index4">
    <w:name w:val="index 4"/>
    <w:basedOn w:val="Normal"/>
    <w:next w:val="Normal"/>
    <w:rsid w:val="0001104A"/>
    <w:pPr>
      <w:spacing w:after="0"/>
      <w:ind w:left="800" w:hanging="200"/>
    </w:pPr>
    <w:rPr>
      <w:rFonts w:eastAsia="Times New Roman"/>
    </w:rPr>
  </w:style>
  <w:style w:type="paragraph" w:styleId="Index5">
    <w:name w:val="index 5"/>
    <w:basedOn w:val="Normal"/>
    <w:next w:val="Normal"/>
    <w:rsid w:val="0001104A"/>
    <w:pPr>
      <w:spacing w:after="0"/>
      <w:ind w:left="1000" w:hanging="200"/>
    </w:pPr>
    <w:rPr>
      <w:rFonts w:eastAsia="Times New Roman"/>
    </w:rPr>
  </w:style>
  <w:style w:type="paragraph" w:styleId="Index6">
    <w:name w:val="index 6"/>
    <w:basedOn w:val="Normal"/>
    <w:next w:val="Normal"/>
    <w:rsid w:val="0001104A"/>
    <w:pPr>
      <w:spacing w:after="0"/>
      <w:ind w:left="1200" w:hanging="200"/>
    </w:pPr>
    <w:rPr>
      <w:rFonts w:eastAsia="Times New Roman"/>
    </w:rPr>
  </w:style>
  <w:style w:type="paragraph" w:styleId="Index7">
    <w:name w:val="index 7"/>
    <w:basedOn w:val="Normal"/>
    <w:next w:val="Normal"/>
    <w:rsid w:val="0001104A"/>
    <w:pPr>
      <w:spacing w:after="0"/>
      <w:ind w:left="1400" w:hanging="200"/>
    </w:pPr>
    <w:rPr>
      <w:rFonts w:eastAsia="Times New Roman"/>
    </w:rPr>
  </w:style>
  <w:style w:type="paragraph" w:styleId="Index8">
    <w:name w:val="index 8"/>
    <w:basedOn w:val="Normal"/>
    <w:next w:val="Normal"/>
    <w:rsid w:val="0001104A"/>
    <w:pPr>
      <w:spacing w:after="0"/>
      <w:ind w:left="1600" w:hanging="200"/>
    </w:pPr>
    <w:rPr>
      <w:rFonts w:eastAsia="Times New Roman"/>
    </w:rPr>
  </w:style>
  <w:style w:type="paragraph" w:styleId="Index9">
    <w:name w:val="index 9"/>
    <w:basedOn w:val="Normal"/>
    <w:next w:val="Normal"/>
    <w:rsid w:val="0001104A"/>
    <w:pPr>
      <w:spacing w:after="0"/>
      <w:ind w:left="1800" w:hanging="200"/>
    </w:pPr>
    <w:rPr>
      <w:rFonts w:eastAsia="Times New Roman"/>
    </w:rPr>
  </w:style>
  <w:style w:type="paragraph" w:styleId="IndexHeading">
    <w:name w:val="index heading"/>
    <w:basedOn w:val="Normal"/>
    <w:next w:val="Index1"/>
    <w:rsid w:val="0001104A"/>
    <w:rPr>
      <w:rFonts w:asciiTheme="majorHAnsi" w:eastAsiaTheme="majorEastAsia" w:hAnsiTheme="majorHAnsi" w:cstheme="majorBidi"/>
      <w:b/>
      <w:bCs/>
    </w:rPr>
  </w:style>
  <w:style w:type="paragraph" w:styleId="TableofAuthorities">
    <w:name w:val="table of authorities"/>
    <w:basedOn w:val="Normal"/>
    <w:next w:val="Normal"/>
    <w:rsid w:val="0001104A"/>
    <w:pPr>
      <w:spacing w:after="0"/>
      <w:ind w:left="200" w:hanging="200"/>
    </w:pPr>
    <w:rPr>
      <w:rFonts w:eastAsia="Times New Roman"/>
    </w:rPr>
  </w:style>
  <w:style w:type="paragraph" w:styleId="TableofFigures">
    <w:name w:val="table of figures"/>
    <w:basedOn w:val="Normal"/>
    <w:next w:val="Normal"/>
    <w:rsid w:val="0001104A"/>
    <w:pPr>
      <w:spacing w:after="0"/>
    </w:pPr>
    <w:rPr>
      <w:rFonts w:eastAsia="Times New Roman"/>
    </w:rPr>
  </w:style>
  <w:style w:type="paragraph" w:styleId="TOAHeading">
    <w:name w:val="toa heading"/>
    <w:basedOn w:val="Normal"/>
    <w:next w:val="Normal"/>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E738-1A8F-4555-B6B6-45DF0944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25</Pages>
  <Words>14791</Words>
  <Characters>84309</Characters>
  <Application>Microsoft Office Word</Application>
  <DocSecurity>0</DocSecurity>
  <Lines>702</Lines>
  <Paragraphs>197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98903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cp:lastModifiedBy>
  <cp:revision>6</cp:revision>
  <cp:lastPrinted>1900-01-01T00:00:00Z</cp:lastPrinted>
  <dcterms:created xsi:type="dcterms:W3CDTF">2023-04-18T08:30:00Z</dcterms:created>
  <dcterms:modified xsi:type="dcterms:W3CDTF">2023-04-18T08:48:00Z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